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8DD" w:rsidRPr="003A649A" w:rsidRDefault="00DA18DD" w:rsidP="00EB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25C"/>
          <w:sz w:val="28"/>
          <w:szCs w:val="28"/>
        </w:rPr>
      </w:pPr>
      <w:r w:rsidRPr="003A649A">
        <w:rPr>
          <w:rFonts w:ascii="Times New Roman" w:hAnsi="Times New Roman" w:cs="Times New Roman"/>
          <w:b/>
          <w:bCs/>
          <w:color w:val="00025C"/>
          <w:sz w:val="28"/>
          <w:szCs w:val="28"/>
        </w:rPr>
        <w:t>ПУБЛИЧНЫЙ ДОКЛАД ПО ИТОГАМ</w:t>
      </w:r>
    </w:p>
    <w:p w:rsidR="00EB526B" w:rsidRDefault="00DA18DD" w:rsidP="00EB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25C"/>
          <w:sz w:val="28"/>
          <w:szCs w:val="28"/>
        </w:rPr>
      </w:pPr>
      <w:r w:rsidRPr="003A649A">
        <w:rPr>
          <w:rFonts w:ascii="Times New Roman" w:hAnsi="Times New Roman" w:cs="Times New Roman"/>
          <w:b/>
          <w:bCs/>
          <w:color w:val="00025C"/>
          <w:sz w:val="28"/>
          <w:szCs w:val="28"/>
        </w:rPr>
        <w:t>201</w:t>
      </w:r>
      <w:r w:rsidR="003612E0">
        <w:rPr>
          <w:rFonts w:ascii="Times New Roman" w:hAnsi="Times New Roman" w:cs="Times New Roman"/>
          <w:b/>
          <w:bCs/>
          <w:color w:val="00025C"/>
          <w:sz w:val="28"/>
          <w:szCs w:val="28"/>
        </w:rPr>
        <w:t>9</w:t>
      </w:r>
      <w:r w:rsidRPr="003A649A">
        <w:rPr>
          <w:rFonts w:ascii="Times New Roman" w:hAnsi="Times New Roman" w:cs="Times New Roman"/>
          <w:b/>
          <w:bCs/>
          <w:color w:val="00025C"/>
          <w:sz w:val="28"/>
          <w:szCs w:val="28"/>
        </w:rPr>
        <w:t>-20</w:t>
      </w:r>
      <w:r w:rsidR="003612E0">
        <w:rPr>
          <w:rFonts w:ascii="Times New Roman" w:hAnsi="Times New Roman" w:cs="Times New Roman"/>
          <w:b/>
          <w:bCs/>
          <w:color w:val="00025C"/>
          <w:sz w:val="28"/>
          <w:szCs w:val="28"/>
        </w:rPr>
        <w:t>20</w:t>
      </w:r>
      <w:r w:rsidRPr="003A649A">
        <w:rPr>
          <w:rFonts w:ascii="Times New Roman" w:hAnsi="Times New Roman" w:cs="Times New Roman"/>
          <w:b/>
          <w:bCs/>
          <w:color w:val="00025C"/>
          <w:sz w:val="28"/>
          <w:szCs w:val="28"/>
        </w:rPr>
        <w:t xml:space="preserve"> УЧЕБНОГО ГОДА</w:t>
      </w:r>
    </w:p>
    <w:p w:rsidR="00EB526B" w:rsidRDefault="00EB526B" w:rsidP="00EB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25C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B526B" w:rsidRPr="003A649A" w:rsidRDefault="00EB526B" w:rsidP="00EB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25C"/>
          <w:sz w:val="28"/>
          <w:szCs w:val="28"/>
        </w:rPr>
      </w:pPr>
    </w:p>
    <w:p w:rsidR="009C0617" w:rsidRDefault="00DA18DD" w:rsidP="009C0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Публичный доклад директора муниципального автономного общеобразовательного учреждения «Средняя общеобразовательная школа № 9»</w:t>
      </w:r>
    </w:p>
    <w:p w:rsidR="00DA18DD" w:rsidRPr="003A649A" w:rsidRDefault="00DA18DD" w:rsidP="009C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D53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>Первоуральска содержит информацию о результатах работы школы за 201</w:t>
      </w:r>
      <w:r w:rsidR="003612E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>–20</w:t>
      </w:r>
      <w:r w:rsidR="003612E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и перспективах развития образовательного учреждения.</w:t>
      </w:r>
    </w:p>
    <w:p w:rsidR="00DA18DD" w:rsidRPr="003A649A" w:rsidRDefault="00DA18DD" w:rsidP="009C0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Содержание доклада адресуется членам коллектива школы и родительской</w:t>
      </w:r>
    </w:p>
    <w:p w:rsidR="00DA18DD" w:rsidRPr="003A649A" w:rsidRDefault="00DA18DD" w:rsidP="009C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общественности школы и обеспечивает информационную открытость </w:t>
      </w:r>
      <w:r w:rsidR="009C06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>бразовательного учреждения.</w:t>
      </w:r>
    </w:p>
    <w:p w:rsidR="00DA18DD" w:rsidRPr="003A649A" w:rsidRDefault="00DA18DD" w:rsidP="009C0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I. Документация школы (протоколы, приказы, классные журналы);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II. Систематизированные данные внутренней системы оценки качества образования и</w:t>
      </w:r>
      <w:r w:rsidR="00361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>оперативной внутришкольной информации (таблицы, диаграммы, графики,</w:t>
      </w:r>
      <w:r w:rsidR="00361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>качественные и количественные характеристики педагогических ситуаций и</w:t>
      </w:r>
      <w:r w:rsidR="00361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>объектов контроля);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III. Справки по результатам посещения уроков и внеклассных </w:t>
      </w:r>
      <w:r w:rsidR="009C06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>оспитательных</w:t>
      </w:r>
      <w:r w:rsidR="009C0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>мероприятий;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IV. Результаты итоговых административных контрольных работ, результатов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промежуточной и итоговой аттестации учащихся;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V. Результаты независимых контрольных работ и срезов;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VI. Результаты управленческой деятельности членов администрации школы;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VII. Результаты работы с педагогическими кадрами;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VIII. Результаты работы с родителями;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lastRenderedPageBreak/>
        <w:t>IX. Результаты опросов, анкетирования и исследований, проведённых с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учащимися;</w:t>
      </w:r>
    </w:p>
    <w:p w:rsidR="00DA18DD" w:rsidRPr="003A649A" w:rsidRDefault="00B64264" w:rsidP="00406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X. Статистические данные (</w:t>
      </w:r>
      <w:r w:rsidR="00DA18DD" w:rsidRPr="003A649A">
        <w:rPr>
          <w:rFonts w:ascii="Times New Roman" w:hAnsi="Times New Roman" w:cs="Times New Roman"/>
          <w:color w:val="000000"/>
          <w:sz w:val="28"/>
          <w:szCs w:val="28"/>
        </w:rPr>
        <w:t>отчеты РИК, ОО-1).</w:t>
      </w:r>
    </w:p>
    <w:p w:rsidR="00DA18DD" w:rsidRPr="003A649A" w:rsidRDefault="00DA18DD" w:rsidP="00406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>. Данные бухгалтерского финансового учета</w:t>
      </w:r>
    </w:p>
    <w:p w:rsidR="00DA18DD" w:rsidRPr="003A649A" w:rsidRDefault="00DA18DD" w:rsidP="003A649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18DD" w:rsidRPr="003A649A" w:rsidRDefault="00DA18DD" w:rsidP="00AE0B4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СПРАВКА</w:t>
      </w:r>
    </w:p>
    <w:p w:rsidR="0031516D" w:rsidRPr="003A649A" w:rsidRDefault="00AE0B4C" w:rsidP="003809E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31516D" w:rsidRPr="003A6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Реализуемые образовательные программы</w:t>
      </w:r>
    </w:p>
    <w:p w:rsidR="00B70462" w:rsidRPr="00D534F7" w:rsidRDefault="00B70462" w:rsidP="0053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F7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образования МАОУ СОШ №9, утвержденная приказом от 18.05.2015 г. № 104;</w:t>
      </w:r>
    </w:p>
    <w:p w:rsidR="00B70462" w:rsidRPr="00D534F7" w:rsidRDefault="00B70462" w:rsidP="005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4F7">
        <w:rPr>
          <w:rFonts w:ascii="Times New Roman" w:hAnsi="Times New Roman" w:cs="Times New Roman"/>
          <w:sz w:val="28"/>
          <w:szCs w:val="28"/>
        </w:rPr>
        <w:t>- адаптированная образовательная программа начального общего образования МАОУ СОШ №9, утвержденная приказом от 18.05.2015 № 105,</w:t>
      </w:r>
    </w:p>
    <w:p w:rsidR="00B70462" w:rsidRPr="00D534F7" w:rsidRDefault="00B70462" w:rsidP="0053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F7">
        <w:rPr>
          <w:rFonts w:ascii="Times New Roman" w:hAnsi="Times New Roman" w:cs="Times New Roman"/>
          <w:sz w:val="28"/>
          <w:szCs w:val="28"/>
        </w:rPr>
        <w:t>- адаптированная основная образовательная программа начального общего образования обучающихся с задержкой психического развития МАОУ СОШ №9, утвержденная приказом от 25.07.2016г. № 150. По данной программе обучался 1 ребенок в 1б классе, имеющий рекомендации ПМПК</w:t>
      </w:r>
    </w:p>
    <w:p w:rsidR="00B70462" w:rsidRPr="00D534F7" w:rsidRDefault="00B70462" w:rsidP="0053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F7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МАОУ СОШ №9, утвержденная приказом от 28.12.2016 г. № 256</w:t>
      </w:r>
    </w:p>
    <w:p w:rsidR="00B70462" w:rsidRPr="00D534F7" w:rsidRDefault="00B70462" w:rsidP="0053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F7">
        <w:rPr>
          <w:rFonts w:ascii="Times New Roman" w:hAnsi="Times New Roman" w:cs="Times New Roman"/>
          <w:sz w:val="28"/>
          <w:szCs w:val="28"/>
        </w:rPr>
        <w:t>- образовательная программа МАОУ СОШ №9, утвержденная приказом от 24.12.2014г. № 291;</w:t>
      </w:r>
    </w:p>
    <w:p w:rsidR="00B70462" w:rsidRPr="00D534F7" w:rsidRDefault="00B70462" w:rsidP="0053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F7">
        <w:rPr>
          <w:rFonts w:ascii="Times New Roman" w:hAnsi="Times New Roman" w:cs="Times New Roman"/>
          <w:sz w:val="28"/>
          <w:szCs w:val="28"/>
        </w:rPr>
        <w:t>- адаптированная образовательная программа основного общего образования МАОУ СОШ №9, утвержденная приказом от 01.08.2016 г. №152;</w:t>
      </w:r>
    </w:p>
    <w:p w:rsidR="00B70462" w:rsidRPr="00D534F7" w:rsidRDefault="00B70462" w:rsidP="0053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F7">
        <w:rPr>
          <w:rFonts w:ascii="Times New Roman" w:hAnsi="Times New Roman" w:cs="Times New Roman"/>
          <w:sz w:val="28"/>
          <w:szCs w:val="28"/>
        </w:rPr>
        <w:t xml:space="preserve">- адаптированная образовательная программа основного общего образования МАОУ СОШ №9, утвержденная приказом от 20.03.2015 № 55 </w:t>
      </w:r>
      <w:proofErr w:type="gramStart"/>
      <w:r w:rsidRPr="00D534F7">
        <w:rPr>
          <w:rFonts w:ascii="Times New Roman" w:hAnsi="Times New Roman" w:cs="Times New Roman"/>
          <w:sz w:val="28"/>
          <w:szCs w:val="28"/>
        </w:rPr>
        <w:t>г;.</w:t>
      </w:r>
      <w:proofErr w:type="gramEnd"/>
    </w:p>
    <w:p w:rsidR="00B70462" w:rsidRPr="003A649A" w:rsidRDefault="00B70462" w:rsidP="0053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F7">
        <w:rPr>
          <w:rFonts w:ascii="Times New Roman" w:hAnsi="Times New Roman" w:cs="Times New Roman"/>
          <w:sz w:val="28"/>
          <w:szCs w:val="28"/>
        </w:rPr>
        <w:t>- образовательная программа МАОУ СОШ №9, утвержденная приказом от 24.12.2014г. № 291.</w:t>
      </w:r>
    </w:p>
    <w:p w:rsidR="00DA18DD" w:rsidRPr="003A649A" w:rsidRDefault="0053790E" w:rsidP="003A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Число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660"/>
        <w:gridCol w:w="1485"/>
        <w:gridCol w:w="1630"/>
        <w:gridCol w:w="1470"/>
        <w:gridCol w:w="1645"/>
      </w:tblGrid>
      <w:tr w:rsidR="00DA18DD" w:rsidRPr="003A649A" w:rsidTr="00DA18DD">
        <w:tc>
          <w:tcPr>
            <w:tcW w:w="3115" w:type="dxa"/>
            <w:gridSpan w:val="2"/>
          </w:tcPr>
          <w:p w:rsidR="00DA18DD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ступень</w:t>
            </w:r>
          </w:p>
        </w:tc>
        <w:tc>
          <w:tcPr>
            <w:tcW w:w="3115" w:type="dxa"/>
            <w:gridSpan w:val="2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ступень</w:t>
            </w:r>
          </w:p>
          <w:p w:rsidR="00DA18DD" w:rsidRPr="003A649A" w:rsidRDefault="00DA18DD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="00DA7D57"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ступень</w:t>
            </w:r>
          </w:p>
          <w:p w:rsidR="00DA18DD" w:rsidRPr="003A649A" w:rsidRDefault="00DA18DD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DC4" w:rsidRPr="003A649A" w:rsidTr="002F2DC4">
        <w:tc>
          <w:tcPr>
            <w:tcW w:w="145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0" w:type="dxa"/>
          </w:tcPr>
          <w:p w:rsidR="002F2DC4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8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30" w:type="dxa"/>
          </w:tcPr>
          <w:p w:rsidR="002F2DC4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45" w:type="dxa"/>
          </w:tcPr>
          <w:p w:rsidR="002F2DC4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2DC4" w:rsidRPr="003A649A" w:rsidTr="002F2DC4">
        <w:tc>
          <w:tcPr>
            <w:tcW w:w="145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0" w:type="dxa"/>
          </w:tcPr>
          <w:p w:rsidR="002F2DC4" w:rsidRPr="003A649A" w:rsidRDefault="005E4F71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30" w:type="dxa"/>
          </w:tcPr>
          <w:p w:rsidR="002F2DC4" w:rsidRPr="003A649A" w:rsidRDefault="005E4F71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45" w:type="dxa"/>
          </w:tcPr>
          <w:p w:rsidR="002F2DC4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F2DC4" w:rsidRPr="003A649A" w:rsidTr="002F2DC4">
        <w:tc>
          <w:tcPr>
            <w:tcW w:w="145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0" w:type="dxa"/>
          </w:tcPr>
          <w:p w:rsidR="002F2DC4" w:rsidRPr="003A649A" w:rsidRDefault="005E4F71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30" w:type="dxa"/>
          </w:tcPr>
          <w:p w:rsidR="002F2DC4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DC4" w:rsidRPr="003A649A" w:rsidTr="002F2DC4">
        <w:tc>
          <w:tcPr>
            <w:tcW w:w="145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0" w:type="dxa"/>
          </w:tcPr>
          <w:p w:rsidR="002F2DC4" w:rsidRPr="003A649A" w:rsidRDefault="005E4F71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30" w:type="dxa"/>
          </w:tcPr>
          <w:p w:rsidR="002F2DC4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DC4" w:rsidRPr="003A649A" w:rsidTr="002F2DC4">
        <w:tc>
          <w:tcPr>
            <w:tcW w:w="145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30" w:type="dxa"/>
          </w:tcPr>
          <w:p w:rsidR="002F2DC4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2F2DC4" w:rsidRPr="003A649A" w:rsidRDefault="002F2DC4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7278" w:rsidRDefault="00DA18DD" w:rsidP="003A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9A">
        <w:rPr>
          <w:rFonts w:ascii="Times New Roman" w:hAnsi="Times New Roman" w:cs="Times New Roman"/>
          <w:sz w:val="28"/>
          <w:szCs w:val="28"/>
        </w:rPr>
        <w:t>На начало 201</w:t>
      </w:r>
      <w:r w:rsidR="003612E0">
        <w:rPr>
          <w:rFonts w:ascii="Times New Roman" w:hAnsi="Times New Roman" w:cs="Times New Roman"/>
          <w:sz w:val="28"/>
          <w:szCs w:val="28"/>
        </w:rPr>
        <w:t>9</w:t>
      </w:r>
      <w:r w:rsidRPr="003A649A">
        <w:rPr>
          <w:rFonts w:ascii="Times New Roman" w:hAnsi="Times New Roman" w:cs="Times New Roman"/>
          <w:sz w:val="28"/>
          <w:szCs w:val="28"/>
        </w:rPr>
        <w:t>-20</w:t>
      </w:r>
      <w:r w:rsidR="003612E0">
        <w:rPr>
          <w:rFonts w:ascii="Times New Roman" w:hAnsi="Times New Roman" w:cs="Times New Roman"/>
          <w:sz w:val="28"/>
          <w:szCs w:val="28"/>
        </w:rPr>
        <w:t>20</w:t>
      </w:r>
      <w:r w:rsidRPr="003A649A">
        <w:rPr>
          <w:rFonts w:ascii="Times New Roman" w:hAnsi="Times New Roman" w:cs="Times New Roman"/>
          <w:sz w:val="28"/>
          <w:szCs w:val="28"/>
        </w:rPr>
        <w:t xml:space="preserve"> учебного года общее количество обучающихся составляло </w:t>
      </w:r>
      <w:r w:rsidR="003612E0">
        <w:rPr>
          <w:rFonts w:ascii="Times New Roman" w:hAnsi="Times New Roman" w:cs="Times New Roman"/>
          <w:sz w:val="28"/>
          <w:szCs w:val="28"/>
        </w:rPr>
        <w:t>901</w:t>
      </w:r>
      <w:r w:rsidR="00764D03" w:rsidRPr="003A649A">
        <w:rPr>
          <w:rFonts w:ascii="Times New Roman" w:hAnsi="Times New Roman" w:cs="Times New Roman"/>
          <w:sz w:val="28"/>
          <w:szCs w:val="28"/>
        </w:rPr>
        <w:t xml:space="preserve"> человек, на конец </w:t>
      </w:r>
      <w:r w:rsidR="00DA7D57" w:rsidRPr="003A649A">
        <w:rPr>
          <w:rFonts w:ascii="Times New Roman" w:hAnsi="Times New Roman" w:cs="Times New Roman"/>
          <w:sz w:val="28"/>
          <w:szCs w:val="28"/>
        </w:rPr>
        <w:t xml:space="preserve">– </w:t>
      </w:r>
      <w:r w:rsidR="003612E0">
        <w:rPr>
          <w:rFonts w:ascii="Times New Roman" w:hAnsi="Times New Roman" w:cs="Times New Roman"/>
          <w:sz w:val="28"/>
          <w:szCs w:val="28"/>
        </w:rPr>
        <w:t>90</w:t>
      </w:r>
      <w:r w:rsidR="00D53C9E">
        <w:rPr>
          <w:rFonts w:ascii="Times New Roman" w:hAnsi="Times New Roman" w:cs="Times New Roman"/>
          <w:sz w:val="28"/>
          <w:szCs w:val="28"/>
        </w:rPr>
        <w:t>6</w:t>
      </w:r>
      <w:r w:rsidR="00DA7D57" w:rsidRPr="003A649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A18DD" w:rsidRPr="00EF05D7" w:rsidRDefault="00DA18DD" w:rsidP="003A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5D7">
        <w:rPr>
          <w:rFonts w:ascii="Times New Roman" w:hAnsi="Times New Roman" w:cs="Times New Roman"/>
          <w:b/>
          <w:bCs/>
          <w:sz w:val="28"/>
          <w:szCs w:val="28"/>
        </w:rPr>
        <w:t>Средняя на</w:t>
      </w:r>
      <w:r w:rsidR="00DA7D57" w:rsidRPr="00EF05D7">
        <w:rPr>
          <w:rFonts w:ascii="Times New Roman" w:hAnsi="Times New Roman" w:cs="Times New Roman"/>
          <w:b/>
          <w:bCs/>
          <w:sz w:val="28"/>
          <w:szCs w:val="28"/>
        </w:rPr>
        <w:t xml:space="preserve">полняемость классов составила: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570"/>
        <w:gridCol w:w="1695"/>
        <w:gridCol w:w="1420"/>
        <w:gridCol w:w="1680"/>
        <w:gridCol w:w="1435"/>
      </w:tblGrid>
      <w:tr w:rsidR="00DA7D57" w:rsidRPr="003A649A" w:rsidTr="0057472A">
        <w:tc>
          <w:tcPr>
            <w:tcW w:w="3115" w:type="dxa"/>
            <w:gridSpan w:val="2"/>
          </w:tcPr>
          <w:p w:rsidR="00DA7D57" w:rsidRPr="003A649A" w:rsidRDefault="00DA7D57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ступень</w:t>
            </w:r>
          </w:p>
        </w:tc>
        <w:tc>
          <w:tcPr>
            <w:tcW w:w="3115" w:type="dxa"/>
            <w:gridSpan w:val="2"/>
          </w:tcPr>
          <w:p w:rsidR="00DA7D57" w:rsidRPr="003A649A" w:rsidRDefault="00DA7D57" w:rsidP="00342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ступень</w:t>
            </w:r>
          </w:p>
        </w:tc>
        <w:tc>
          <w:tcPr>
            <w:tcW w:w="3115" w:type="dxa"/>
            <w:gridSpan w:val="2"/>
          </w:tcPr>
          <w:p w:rsidR="00DA7D57" w:rsidRPr="003A649A" w:rsidRDefault="00DA7D57" w:rsidP="00342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ступень</w:t>
            </w:r>
          </w:p>
        </w:tc>
      </w:tr>
      <w:tr w:rsidR="00DA7D57" w:rsidRPr="003A649A" w:rsidTr="0057472A">
        <w:tc>
          <w:tcPr>
            <w:tcW w:w="3115" w:type="dxa"/>
            <w:gridSpan w:val="2"/>
          </w:tcPr>
          <w:p w:rsidR="00DA7D57" w:rsidRPr="003A649A" w:rsidRDefault="005C568A" w:rsidP="00FB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E4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E4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15" w:type="dxa"/>
            <w:gridSpan w:val="2"/>
          </w:tcPr>
          <w:p w:rsidR="00DA7D57" w:rsidRPr="003A649A" w:rsidRDefault="005C568A" w:rsidP="00FB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C0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C0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15" w:type="dxa"/>
            <w:gridSpan w:val="2"/>
          </w:tcPr>
          <w:p w:rsidR="00DA7D57" w:rsidRPr="003A649A" w:rsidRDefault="005E4F71" w:rsidP="00FB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19,3</w:t>
            </w:r>
          </w:p>
        </w:tc>
      </w:tr>
      <w:tr w:rsidR="00F80105" w:rsidRPr="003A649A" w:rsidTr="00F80105">
        <w:tc>
          <w:tcPr>
            <w:tcW w:w="154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0" w:type="dxa"/>
          </w:tcPr>
          <w:p w:rsidR="00F80105" w:rsidRPr="003A649A" w:rsidRDefault="00FB627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1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E4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9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20" w:type="dxa"/>
          </w:tcPr>
          <w:p w:rsidR="00F80105" w:rsidRPr="003A649A" w:rsidRDefault="00FB627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1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C0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0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5" w:type="dxa"/>
          </w:tcPr>
          <w:p w:rsidR="00F80105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F80105" w:rsidRPr="003A649A" w:rsidTr="00F80105">
        <w:tc>
          <w:tcPr>
            <w:tcW w:w="154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0" w:type="dxa"/>
          </w:tcPr>
          <w:p w:rsidR="00F80105" w:rsidRPr="003A649A" w:rsidRDefault="00FB627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1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E4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20" w:type="dxa"/>
          </w:tcPr>
          <w:p w:rsidR="00F80105" w:rsidRPr="00C07278" w:rsidRDefault="00FB627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1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5,2</w:t>
            </w:r>
          </w:p>
        </w:tc>
        <w:tc>
          <w:tcPr>
            <w:tcW w:w="1680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5" w:type="dxa"/>
          </w:tcPr>
          <w:p w:rsidR="00F80105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F80105" w:rsidRPr="003A649A" w:rsidTr="00F80105">
        <w:tc>
          <w:tcPr>
            <w:tcW w:w="154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0" w:type="dxa"/>
          </w:tcPr>
          <w:p w:rsidR="00F80105" w:rsidRPr="003A649A" w:rsidRDefault="00FB627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E4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9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20" w:type="dxa"/>
          </w:tcPr>
          <w:p w:rsidR="00F80105" w:rsidRPr="00C07278" w:rsidRDefault="00FB627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1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680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0105" w:rsidRPr="003A649A" w:rsidTr="00F80105">
        <w:tc>
          <w:tcPr>
            <w:tcW w:w="154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0" w:type="dxa"/>
          </w:tcPr>
          <w:p w:rsidR="00F80105" w:rsidRPr="003A649A" w:rsidRDefault="00FB627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E4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E4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20" w:type="dxa"/>
          </w:tcPr>
          <w:p w:rsidR="00F80105" w:rsidRPr="003A649A" w:rsidRDefault="00FB627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1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680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0105" w:rsidRPr="003A649A" w:rsidTr="00F80105">
        <w:tc>
          <w:tcPr>
            <w:tcW w:w="154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0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3A6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20" w:type="dxa"/>
          </w:tcPr>
          <w:p w:rsidR="00F80105" w:rsidRPr="003A649A" w:rsidRDefault="00FB627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1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680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F80105" w:rsidRPr="003A649A" w:rsidRDefault="00F80105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7D57" w:rsidRDefault="00DA7D57" w:rsidP="003A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9A">
        <w:rPr>
          <w:rFonts w:ascii="Times New Roman" w:hAnsi="Times New Roman" w:cs="Times New Roman"/>
          <w:sz w:val="28"/>
          <w:szCs w:val="28"/>
        </w:rPr>
        <w:lastRenderedPageBreak/>
        <w:t>Средняя наполняемость классов для детей с ОВЗ составила 1</w:t>
      </w:r>
      <w:r w:rsidR="003612E0">
        <w:rPr>
          <w:rFonts w:ascii="Times New Roman" w:hAnsi="Times New Roman" w:cs="Times New Roman"/>
          <w:sz w:val="28"/>
          <w:szCs w:val="28"/>
        </w:rPr>
        <w:t>3</w:t>
      </w:r>
      <w:r w:rsidR="004C0214">
        <w:rPr>
          <w:rFonts w:ascii="Times New Roman" w:hAnsi="Times New Roman" w:cs="Times New Roman"/>
          <w:sz w:val="28"/>
          <w:szCs w:val="28"/>
        </w:rPr>
        <w:t>,5</w:t>
      </w:r>
      <w:r w:rsidRPr="003A64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044FF" w:rsidRDefault="002044FF" w:rsidP="003A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49A">
        <w:rPr>
          <w:rFonts w:ascii="Times New Roman" w:hAnsi="Times New Roman" w:cs="Times New Roman"/>
          <w:bCs/>
          <w:sz w:val="28"/>
          <w:szCs w:val="28"/>
        </w:rPr>
        <w:t xml:space="preserve">За последние </w:t>
      </w:r>
      <w:r w:rsidR="004C0214">
        <w:rPr>
          <w:rFonts w:ascii="Times New Roman" w:hAnsi="Times New Roman" w:cs="Times New Roman"/>
          <w:bCs/>
          <w:sz w:val="28"/>
          <w:szCs w:val="28"/>
        </w:rPr>
        <w:t>6</w:t>
      </w:r>
      <w:r w:rsidR="00EF0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214">
        <w:rPr>
          <w:rFonts w:ascii="Times New Roman" w:hAnsi="Times New Roman" w:cs="Times New Roman"/>
          <w:bCs/>
          <w:sz w:val="28"/>
          <w:szCs w:val="28"/>
        </w:rPr>
        <w:t>лет</w:t>
      </w:r>
      <w:r w:rsidRPr="003A649A">
        <w:rPr>
          <w:rFonts w:ascii="Times New Roman" w:hAnsi="Times New Roman" w:cs="Times New Roman"/>
          <w:bCs/>
          <w:sz w:val="28"/>
          <w:szCs w:val="28"/>
        </w:rPr>
        <w:t xml:space="preserve"> прои</w:t>
      </w:r>
      <w:r w:rsidR="00FB6270">
        <w:rPr>
          <w:rFonts w:ascii="Times New Roman" w:hAnsi="Times New Roman" w:cs="Times New Roman"/>
          <w:bCs/>
          <w:sz w:val="28"/>
          <w:szCs w:val="28"/>
        </w:rPr>
        <w:t>зошел</w:t>
      </w:r>
      <w:r w:rsidRPr="003A649A">
        <w:rPr>
          <w:rFonts w:ascii="Times New Roman" w:hAnsi="Times New Roman" w:cs="Times New Roman"/>
          <w:bCs/>
          <w:sz w:val="28"/>
          <w:szCs w:val="28"/>
        </w:rPr>
        <w:t xml:space="preserve"> рост контингента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581"/>
        <w:gridCol w:w="836"/>
        <w:gridCol w:w="728"/>
        <w:gridCol w:w="671"/>
        <w:gridCol w:w="696"/>
        <w:gridCol w:w="704"/>
        <w:gridCol w:w="563"/>
        <w:gridCol w:w="704"/>
        <w:gridCol w:w="932"/>
        <w:gridCol w:w="1111"/>
      </w:tblGrid>
      <w:tr w:rsidR="003612E0" w:rsidRPr="003A649A" w:rsidTr="003612E0">
        <w:tc>
          <w:tcPr>
            <w:tcW w:w="1819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417" w:type="dxa"/>
            <w:gridSpan w:val="2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2014-2015</w:t>
            </w:r>
          </w:p>
        </w:tc>
        <w:tc>
          <w:tcPr>
            <w:tcW w:w="1399" w:type="dxa"/>
            <w:gridSpan w:val="2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</w:p>
        </w:tc>
        <w:tc>
          <w:tcPr>
            <w:tcW w:w="1400" w:type="dxa"/>
            <w:gridSpan w:val="2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</w:p>
        </w:tc>
        <w:tc>
          <w:tcPr>
            <w:tcW w:w="1267" w:type="dxa"/>
            <w:gridSpan w:val="2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2043" w:type="dxa"/>
            <w:gridSpan w:val="2"/>
          </w:tcPr>
          <w:p w:rsidR="003612E0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2019-2020</w:t>
            </w:r>
          </w:p>
        </w:tc>
      </w:tr>
      <w:tr w:rsidR="003612E0" w:rsidRPr="003A649A" w:rsidTr="003612E0">
        <w:tc>
          <w:tcPr>
            <w:tcW w:w="1819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proofErr w:type="gramStart"/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классов(</w:t>
            </w:r>
            <w:proofErr w:type="gramEnd"/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ОО)/</w:t>
            </w:r>
          </w:p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</w:t>
            </w:r>
          </w:p>
        </w:tc>
        <w:tc>
          <w:tcPr>
            <w:tcW w:w="581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672</w:t>
            </w:r>
          </w:p>
        </w:tc>
        <w:tc>
          <w:tcPr>
            <w:tcW w:w="728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71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694</w:t>
            </w:r>
          </w:p>
        </w:tc>
        <w:tc>
          <w:tcPr>
            <w:tcW w:w="696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04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747</w:t>
            </w:r>
          </w:p>
        </w:tc>
        <w:tc>
          <w:tcPr>
            <w:tcW w:w="563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04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827</w:t>
            </w:r>
          </w:p>
        </w:tc>
        <w:tc>
          <w:tcPr>
            <w:tcW w:w="932" w:type="dxa"/>
          </w:tcPr>
          <w:p w:rsidR="003612E0" w:rsidRDefault="00F53BCA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53C9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3612E0" w:rsidRDefault="00D53C9E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879</w:t>
            </w:r>
          </w:p>
        </w:tc>
      </w:tr>
      <w:tr w:rsidR="003612E0" w:rsidRPr="003A649A" w:rsidTr="003612E0">
        <w:tc>
          <w:tcPr>
            <w:tcW w:w="1819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Число классов (ОВЗ)</w:t>
            </w:r>
          </w:p>
        </w:tc>
        <w:tc>
          <w:tcPr>
            <w:tcW w:w="581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28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1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696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63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932" w:type="dxa"/>
          </w:tcPr>
          <w:p w:rsidR="003612E0" w:rsidRDefault="00F53BCA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3612E0" w:rsidRDefault="00F53BCA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3612E0" w:rsidRPr="003A649A" w:rsidTr="003612E0">
        <w:tc>
          <w:tcPr>
            <w:tcW w:w="1819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81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36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  <w:tc>
          <w:tcPr>
            <w:tcW w:w="728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71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696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4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49A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563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04" w:type="dxa"/>
          </w:tcPr>
          <w:p w:rsidR="003612E0" w:rsidRPr="003A649A" w:rsidRDefault="003612E0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32" w:type="dxa"/>
          </w:tcPr>
          <w:p w:rsidR="003612E0" w:rsidRDefault="00D53C9E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111" w:type="dxa"/>
          </w:tcPr>
          <w:p w:rsidR="003612E0" w:rsidRDefault="00D53C9E" w:rsidP="003A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906</w:t>
            </w:r>
          </w:p>
        </w:tc>
      </w:tr>
    </w:tbl>
    <w:p w:rsidR="002044FF" w:rsidRDefault="004C0214" w:rsidP="003A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Наблюдается з</w:t>
      </w:r>
      <w:r w:rsidR="002044FF" w:rsidRPr="003A649A">
        <w:rPr>
          <w:rFonts w:ascii="Times New Roman" w:hAnsi="Times New Roman" w:cs="Times New Roman"/>
          <w:bCs/>
          <w:sz w:val="28"/>
          <w:szCs w:val="28"/>
        </w:rPr>
        <w:t xml:space="preserve">начительный прирост контингента 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увеличении </w:t>
      </w:r>
      <w:r w:rsidR="002044FF" w:rsidRPr="003A649A">
        <w:rPr>
          <w:rFonts w:ascii="Times New Roman" w:hAnsi="Times New Roman" w:cs="Times New Roman"/>
          <w:bCs/>
          <w:sz w:val="28"/>
          <w:szCs w:val="28"/>
        </w:rPr>
        <w:t>числ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044FF" w:rsidRPr="003A649A">
        <w:rPr>
          <w:rFonts w:ascii="Times New Roman" w:hAnsi="Times New Roman" w:cs="Times New Roman"/>
          <w:b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но невысокая наполняемость классов связана с тем, что на </w:t>
      </w:r>
      <w:r w:rsidR="00FE1474">
        <w:rPr>
          <w:rFonts w:ascii="Times New Roman" w:hAnsi="Times New Roman" w:cs="Times New Roman"/>
          <w:bCs/>
          <w:sz w:val="28"/>
          <w:szCs w:val="28"/>
        </w:rPr>
        <w:t>ступени среднего</w:t>
      </w:r>
      <w:r w:rsidR="00F53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474">
        <w:rPr>
          <w:rFonts w:ascii="Times New Roman" w:hAnsi="Times New Roman" w:cs="Times New Roman"/>
          <w:b/>
          <w:bCs/>
          <w:sz w:val="28"/>
          <w:szCs w:val="28"/>
        </w:rPr>
        <w:t>общего образования классы с низкой наполняемостью</w:t>
      </w:r>
      <w:r w:rsidR="00532F6E" w:rsidRPr="003A649A">
        <w:rPr>
          <w:rFonts w:ascii="Times New Roman" w:hAnsi="Times New Roman" w:cs="Times New Roman"/>
          <w:bCs/>
          <w:sz w:val="28"/>
          <w:szCs w:val="28"/>
        </w:rPr>
        <w:t xml:space="preserve"> (с 24,1</w:t>
      </w:r>
      <w:r w:rsidR="002044FF" w:rsidRPr="003A649A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532F6E" w:rsidRPr="003A649A">
        <w:rPr>
          <w:rFonts w:ascii="Times New Roman" w:hAnsi="Times New Roman" w:cs="Times New Roman"/>
          <w:bCs/>
          <w:sz w:val="28"/>
          <w:szCs w:val="28"/>
        </w:rPr>
        <w:t>13-2014 году до 25,7 в 2016-2017 учебном году</w:t>
      </w:r>
      <w:r>
        <w:rPr>
          <w:rFonts w:ascii="Times New Roman" w:hAnsi="Times New Roman" w:cs="Times New Roman"/>
          <w:bCs/>
          <w:sz w:val="28"/>
          <w:szCs w:val="28"/>
        </w:rPr>
        <w:t>, а в 2018-2019</w:t>
      </w:r>
      <w:r w:rsidR="00462B1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E1474">
        <w:rPr>
          <w:rFonts w:ascii="Times New Roman" w:hAnsi="Times New Roman" w:cs="Times New Roman"/>
          <w:bCs/>
          <w:sz w:val="28"/>
          <w:szCs w:val="28"/>
        </w:rPr>
        <w:t>23 человека</w:t>
      </w:r>
      <w:r w:rsidR="00F53BCA">
        <w:rPr>
          <w:rFonts w:ascii="Times New Roman" w:hAnsi="Times New Roman" w:cs="Times New Roman"/>
          <w:bCs/>
          <w:sz w:val="28"/>
          <w:szCs w:val="28"/>
        </w:rPr>
        <w:t xml:space="preserve"> в 2019-2020 -24,5</w:t>
      </w:r>
      <w:r w:rsidR="00532F6E" w:rsidRPr="003A649A">
        <w:rPr>
          <w:rFonts w:ascii="Times New Roman" w:hAnsi="Times New Roman" w:cs="Times New Roman"/>
          <w:bCs/>
          <w:sz w:val="28"/>
          <w:szCs w:val="28"/>
        </w:rPr>
        <w:t>).</w:t>
      </w:r>
      <w:r w:rsidR="00B64264" w:rsidRPr="003A649A">
        <w:rPr>
          <w:rFonts w:ascii="Times New Roman" w:hAnsi="Times New Roman" w:cs="Times New Roman"/>
          <w:bCs/>
          <w:sz w:val="28"/>
          <w:szCs w:val="28"/>
        </w:rPr>
        <w:t xml:space="preserve"> Традиционно высокая средняя наполняемость остается в начальных классах (</w:t>
      </w:r>
      <w:r w:rsidR="00FE1474">
        <w:rPr>
          <w:rFonts w:ascii="Times New Roman" w:hAnsi="Times New Roman" w:cs="Times New Roman"/>
          <w:bCs/>
          <w:sz w:val="28"/>
          <w:szCs w:val="28"/>
        </w:rPr>
        <w:t>2</w:t>
      </w:r>
      <w:r w:rsidR="00F53BCA">
        <w:rPr>
          <w:rFonts w:ascii="Times New Roman" w:hAnsi="Times New Roman" w:cs="Times New Roman"/>
          <w:bCs/>
          <w:sz w:val="28"/>
          <w:szCs w:val="28"/>
        </w:rPr>
        <w:t>6</w:t>
      </w:r>
      <w:r w:rsidR="00FE1474">
        <w:rPr>
          <w:rFonts w:ascii="Times New Roman" w:hAnsi="Times New Roman" w:cs="Times New Roman"/>
          <w:bCs/>
          <w:sz w:val="28"/>
          <w:szCs w:val="28"/>
        </w:rPr>
        <w:t>,</w:t>
      </w:r>
      <w:r w:rsidR="00F53BCA">
        <w:rPr>
          <w:rFonts w:ascii="Times New Roman" w:hAnsi="Times New Roman" w:cs="Times New Roman"/>
          <w:bCs/>
          <w:sz w:val="28"/>
          <w:szCs w:val="28"/>
        </w:rPr>
        <w:t>4</w:t>
      </w:r>
      <w:r w:rsidR="00B64264" w:rsidRPr="003A649A">
        <w:rPr>
          <w:rFonts w:ascii="Times New Roman" w:hAnsi="Times New Roman" w:cs="Times New Roman"/>
          <w:bCs/>
          <w:sz w:val="28"/>
          <w:szCs w:val="28"/>
        </w:rPr>
        <w:t xml:space="preserve">), на 2 ступени обучения – классы </w:t>
      </w:r>
      <w:proofErr w:type="spellStart"/>
      <w:r w:rsidR="00B64264" w:rsidRPr="003A649A">
        <w:rPr>
          <w:rFonts w:ascii="Times New Roman" w:hAnsi="Times New Roman" w:cs="Times New Roman"/>
          <w:bCs/>
          <w:sz w:val="28"/>
          <w:szCs w:val="28"/>
        </w:rPr>
        <w:t>разнонаполненные</w:t>
      </w:r>
      <w:proofErr w:type="spellEnd"/>
      <w:r w:rsidR="00B64264" w:rsidRPr="003A649A">
        <w:rPr>
          <w:rFonts w:ascii="Times New Roman" w:hAnsi="Times New Roman" w:cs="Times New Roman"/>
          <w:bCs/>
          <w:sz w:val="28"/>
          <w:szCs w:val="28"/>
        </w:rPr>
        <w:t xml:space="preserve"> (средняя величина </w:t>
      </w:r>
      <w:r w:rsidR="004D4C85" w:rsidRPr="003A649A">
        <w:rPr>
          <w:rFonts w:ascii="Times New Roman" w:hAnsi="Times New Roman" w:cs="Times New Roman"/>
          <w:bCs/>
          <w:sz w:val="28"/>
          <w:szCs w:val="28"/>
        </w:rPr>
        <w:t>–2</w:t>
      </w:r>
      <w:r w:rsidR="00FE1474">
        <w:rPr>
          <w:rFonts w:ascii="Times New Roman" w:hAnsi="Times New Roman" w:cs="Times New Roman"/>
          <w:bCs/>
          <w:sz w:val="28"/>
          <w:szCs w:val="28"/>
        </w:rPr>
        <w:t>4</w:t>
      </w:r>
      <w:r w:rsidR="004D4C85" w:rsidRPr="003A649A">
        <w:rPr>
          <w:rFonts w:ascii="Times New Roman" w:hAnsi="Times New Roman" w:cs="Times New Roman"/>
          <w:bCs/>
          <w:sz w:val="28"/>
          <w:szCs w:val="28"/>
        </w:rPr>
        <w:t>,</w:t>
      </w:r>
      <w:r w:rsidR="00F53BCA">
        <w:rPr>
          <w:rFonts w:ascii="Times New Roman" w:hAnsi="Times New Roman" w:cs="Times New Roman"/>
          <w:bCs/>
          <w:sz w:val="28"/>
          <w:szCs w:val="28"/>
        </w:rPr>
        <w:t>2</w:t>
      </w:r>
      <w:r w:rsidR="004D4C85" w:rsidRPr="003A649A">
        <w:rPr>
          <w:rFonts w:ascii="Times New Roman" w:hAnsi="Times New Roman" w:cs="Times New Roman"/>
          <w:bCs/>
          <w:sz w:val="28"/>
          <w:szCs w:val="28"/>
        </w:rPr>
        <w:t xml:space="preserve">), на ступени среднего образования – </w:t>
      </w:r>
      <w:r w:rsidR="00FE1474">
        <w:rPr>
          <w:rFonts w:ascii="Times New Roman" w:hAnsi="Times New Roman" w:cs="Times New Roman"/>
          <w:bCs/>
          <w:sz w:val="28"/>
          <w:szCs w:val="28"/>
        </w:rPr>
        <w:t>19,3</w:t>
      </w:r>
      <w:r w:rsidR="004D4C85" w:rsidRPr="003A649A">
        <w:rPr>
          <w:rFonts w:ascii="Times New Roman" w:hAnsi="Times New Roman" w:cs="Times New Roman"/>
          <w:bCs/>
          <w:sz w:val="28"/>
          <w:szCs w:val="28"/>
        </w:rPr>
        <w:t xml:space="preserve">чел. </w:t>
      </w:r>
    </w:p>
    <w:p w:rsidR="003420AC" w:rsidRPr="00FE1474" w:rsidRDefault="003420AC" w:rsidP="003A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4FF" w:rsidRPr="003A649A" w:rsidRDefault="00F62A94" w:rsidP="00380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60225">
        <w:rPr>
          <w:rFonts w:ascii="Times New Roman" w:hAnsi="Times New Roman" w:cs="Times New Roman"/>
          <w:b/>
          <w:bCs/>
          <w:sz w:val="28"/>
          <w:szCs w:val="28"/>
        </w:rPr>
        <w:t>Кадровые условия</w:t>
      </w:r>
    </w:p>
    <w:p w:rsidR="00674DC7" w:rsidRDefault="00FE1474" w:rsidP="009C06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B10">
        <w:rPr>
          <w:rFonts w:ascii="Times New Roman" w:hAnsi="Times New Roman"/>
          <w:sz w:val="28"/>
          <w:szCs w:val="28"/>
        </w:rPr>
        <w:t>Образовательные программы в школе реализуют квалифицированные педагоги в соответствии с образовательным стандартом. В 201</w:t>
      </w:r>
      <w:r w:rsidR="00F53BCA">
        <w:rPr>
          <w:rFonts w:ascii="Times New Roman" w:hAnsi="Times New Roman"/>
          <w:sz w:val="28"/>
          <w:szCs w:val="28"/>
        </w:rPr>
        <w:t>9</w:t>
      </w:r>
      <w:r w:rsidRPr="00462B10">
        <w:rPr>
          <w:rFonts w:ascii="Times New Roman" w:hAnsi="Times New Roman"/>
          <w:sz w:val="28"/>
          <w:szCs w:val="28"/>
        </w:rPr>
        <w:t>-20</w:t>
      </w:r>
      <w:r w:rsidR="00F53BCA">
        <w:rPr>
          <w:rFonts w:ascii="Times New Roman" w:hAnsi="Times New Roman"/>
          <w:sz w:val="28"/>
          <w:szCs w:val="28"/>
        </w:rPr>
        <w:t>20</w:t>
      </w:r>
      <w:r w:rsidRPr="00462B10">
        <w:rPr>
          <w:rFonts w:ascii="Times New Roman" w:hAnsi="Times New Roman"/>
          <w:sz w:val="28"/>
          <w:szCs w:val="28"/>
        </w:rPr>
        <w:t xml:space="preserve"> учебном году школа была полностью укомплектована педагогическими кадрами. В МАОУ СОШ № 9 учебно-воспитательный процесс осуществляли </w:t>
      </w:r>
      <w:r w:rsidR="00377C58">
        <w:rPr>
          <w:rFonts w:ascii="Times New Roman" w:hAnsi="Times New Roman"/>
          <w:sz w:val="28"/>
          <w:szCs w:val="28"/>
        </w:rPr>
        <w:t>50</w:t>
      </w:r>
      <w:r w:rsidRPr="00462B10">
        <w:rPr>
          <w:rFonts w:ascii="Times New Roman" w:hAnsi="Times New Roman"/>
          <w:sz w:val="28"/>
          <w:szCs w:val="28"/>
        </w:rPr>
        <w:t xml:space="preserve"> педагогов. Из них: </w:t>
      </w:r>
      <w:r w:rsidR="00C94571">
        <w:rPr>
          <w:rFonts w:ascii="Times New Roman" w:hAnsi="Times New Roman"/>
          <w:sz w:val="28"/>
          <w:szCs w:val="28"/>
        </w:rPr>
        <w:t>1</w:t>
      </w:r>
      <w:r w:rsidRPr="00462B10">
        <w:rPr>
          <w:rFonts w:ascii="Times New Roman" w:hAnsi="Times New Roman"/>
          <w:sz w:val="28"/>
          <w:szCs w:val="28"/>
        </w:rPr>
        <w:t xml:space="preserve"> заместител</w:t>
      </w:r>
      <w:r w:rsidR="00C94571">
        <w:rPr>
          <w:rFonts w:ascii="Times New Roman" w:hAnsi="Times New Roman"/>
          <w:sz w:val="28"/>
          <w:szCs w:val="28"/>
        </w:rPr>
        <w:t>ь</w:t>
      </w:r>
      <w:r w:rsidRPr="00462B10">
        <w:rPr>
          <w:rFonts w:ascii="Times New Roman" w:hAnsi="Times New Roman"/>
          <w:sz w:val="28"/>
          <w:szCs w:val="28"/>
        </w:rPr>
        <w:t xml:space="preserve"> директора по учебной работе,</w:t>
      </w:r>
      <w:r w:rsidR="00377C58" w:rsidRPr="00377C58">
        <w:rPr>
          <w:rFonts w:ascii="Times New Roman" w:hAnsi="Times New Roman"/>
          <w:sz w:val="28"/>
          <w:szCs w:val="28"/>
        </w:rPr>
        <w:t>1 заместитель</w:t>
      </w:r>
      <w:r w:rsidR="00377C58">
        <w:rPr>
          <w:rFonts w:ascii="Times New Roman" w:hAnsi="Times New Roman"/>
          <w:sz w:val="28"/>
          <w:szCs w:val="28"/>
        </w:rPr>
        <w:t xml:space="preserve"> </w:t>
      </w:r>
      <w:r w:rsidR="00377C58" w:rsidRPr="00377C58">
        <w:rPr>
          <w:rFonts w:ascii="Times New Roman" w:hAnsi="Times New Roman"/>
          <w:sz w:val="28"/>
          <w:szCs w:val="28"/>
        </w:rPr>
        <w:t>по учебно-</w:t>
      </w:r>
      <w:r w:rsidR="00377C58">
        <w:rPr>
          <w:rFonts w:ascii="Times New Roman" w:hAnsi="Times New Roman"/>
          <w:sz w:val="28"/>
          <w:szCs w:val="28"/>
        </w:rPr>
        <w:t xml:space="preserve">воспитательной работе, </w:t>
      </w:r>
      <w:r w:rsidRPr="00462B10">
        <w:rPr>
          <w:rFonts w:ascii="Times New Roman" w:hAnsi="Times New Roman"/>
          <w:sz w:val="28"/>
          <w:szCs w:val="28"/>
        </w:rPr>
        <w:t xml:space="preserve">1 заместитель директора по воспитательной работе, учителей русского языка и литературы – </w:t>
      </w:r>
      <w:r w:rsidR="00C94571">
        <w:rPr>
          <w:rFonts w:ascii="Times New Roman" w:hAnsi="Times New Roman"/>
          <w:sz w:val="28"/>
          <w:szCs w:val="28"/>
        </w:rPr>
        <w:t>6</w:t>
      </w:r>
      <w:r w:rsidRPr="00462B10">
        <w:rPr>
          <w:rFonts w:ascii="Times New Roman" w:hAnsi="Times New Roman"/>
          <w:sz w:val="28"/>
          <w:szCs w:val="28"/>
        </w:rPr>
        <w:t xml:space="preserve">; математики – 4; информатики – 1; физики -2; географии – </w:t>
      </w:r>
      <w:r w:rsidR="00377C58">
        <w:rPr>
          <w:rFonts w:ascii="Times New Roman" w:hAnsi="Times New Roman"/>
          <w:sz w:val="28"/>
          <w:szCs w:val="28"/>
        </w:rPr>
        <w:t>1</w:t>
      </w:r>
      <w:r w:rsidRPr="00462B10">
        <w:rPr>
          <w:rFonts w:ascii="Times New Roman" w:hAnsi="Times New Roman"/>
          <w:sz w:val="28"/>
          <w:szCs w:val="28"/>
        </w:rPr>
        <w:t xml:space="preserve">; истории – </w:t>
      </w:r>
      <w:r w:rsidR="00C94571">
        <w:rPr>
          <w:rFonts w:ascii="Times New Roman" w:hAnsi="Times New Roman"/>
          <w:sz w:val="28"/>
          <w:szCs w:val="28"/>
        </w:rPr>
        <w:t>2</w:t>
      </w:r>
      <w:r w:rsidRPr="00462B10">
        <w:rPr>
          <w:rFonts w:ascii="Times New Roman" w:hAnsi="Times New Roman"/>
          <w:sz w:val="28"/>
          <w:szCs w:val="28"/>
        </w:rPr>
        <w:t>; биологии</w:t>
      </w:r>
      <w:r w:rsidR="00377C58">
        <w:rPr>
          <w:rFonts w:ascii="Times New Roman" w:hAnsi="Times New Roman"/>
          <w:sz w:val="28"/>
          <w:szCs w:val="28"/>
        </w:rPr>
        <w:t xml:space="preserve"> </w:t>
      </w:r>
      <w:r w:rsidRPr="00462B10">
        <w:rPr>
          <w:rFonts w:ascii="Times New Roman" w:hAnsi="Times New Roman"/>
          <w:sz w:val="28"/>
          <w:szCs w:val="28"/>
        </w:rPr>
        <w:t xml:space="preserve">- </w:t>
      </w:r>
      <w:r w:rsidR="00377C58">
        <w:rPr>
          <w:rFonts w:ascii="Times New Roman" w:hAnsi="Times New Roman"/>
          <w:sz w:val="28"/>
          <w:szCs w:val="28"/>
        </w:rPr>
        <w:t>1</w:t>
      </w:r>
      <w:r w:rsidRPr="00462B10">
        <w:rPr>
          <w:rFonts w:ascii="Times New Roman" w:hAnsi="Times New Roman"/>
          <w:sz w:val="28"/>
          <w:szCs w:val="28"/>
        </w:rPr>
        <w:t xml:space="preserve">, химии — </w:t>
      </w:r>
      <w:r w:rsidR="00377C58">
        <w:rPr>
          <w:rFonts w:ascii="Times New Roman" w:hAnsi="Times New Roman"/>
          <w:sz w:val="28"/>
          <w:szCs w:val="28"/>
        </w:rPr>
        <w:t>1</w:t>
      </w:r>
      <w:r w:rsidRPr="00462B10">
        <w:rPr>
          <w:rFonts w:ascii="Times New Roman" w:hAnsi="Times New Roman"/>
          <w:sz w:val="28"/>
          <w:szCs w:val="28"/>
        </w:rPr>
        <w:t>,  начальных классов – 1</w:t>
      </w:r>
      <w:r w:rsidR="00C94571">
        <w:rPr>
          <w:rFonts w:ascii="Times New Roman" w:hAnsi="Times New Roman"/>
          <w:sz w:val="28"/>
          <w:szCs w:val="28"/>
        </w:rPr>
        <w:t>1</w:t>
      </w:r>
      <w:r w:rsidRPr="00462B10">
        <w:rPr>
          <w:rFonts w:ascii="Times New Roman" w:hAnsi="Times New Roman"/>
          <w:sz w:val="28"/>
          <w:szCs w:val="28"/>
        </w:rPr>
        <w:t xml:space="preserve">; физической культуры – 3; технологии – 2; иностранного языка – </w:t>
      </w:r>
      <w:r w:rsidR="00C94571">
        <w:rPr>
          <w:rFonts w:ascii="Times New Roman" w:hAnsi="Times New Roman"/>
          <w:sz w:val="28"/>
          <w:szCs w:val="28"/>
        </w:rPr>
        <w:t>5</w:t>
      </w:r>
      <w:r w:rsidRPr="00462B10">
        <w:rPr>
          <w:rFonts w:ascii="Times New Roman" w:hAnsi="Times New Roman"/>
          <w:sz w:val="28"/>
          <w:szCs w:val="28"/>
        </w:rPr>
        <w:t>;  ИЗО – 1; музыки – 1; ОБЖ – 1; педагог - психолог – 1; учитель - логопед – 1; педагог дополнительного образования – 1; социальный педагог – 1</w:t>
      </w:r>
      <w:r w:rsidR="00C94571">
        <w:rPr>
          <w:rFonts w:ascii="Times New Roman" w:hAnsi="Times New Roman"/>
          <w:sz w:val="28"/>
          <w:szCs w:val="28"/>
        </w:rPr>
        <w:t>, тьютор -1</w:t>
      </w:r>
      <w:r w:rsidRPr="00462B10">
        <w:rPr>
          <w:rFonts w:ascii="Times New Roman" w:hAnsi="Times New Roman"/>
          <w:sz w:val="28"/>
          <w:szCs w:val="28"/>
        </w:rPr>
        <w:t xml:space="preserve"> </w:t>
      </w:r>
    </w:p>
    <w:p w:rsidR="00FE1474" w:rsidRPr="00462B10" w:rsidRDefault="00FE1474" w:rsidP="00674D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B10">
        <w:rPr>
          <w:rFonts w:ascii="Times New Roman" w:hAnsi="Times New Roman"/>
          <w:sz w:val="28"/>
          <w:szCs w:val="28"/>
        </w:rPr>
        <w:t>Педагогов</w:t>
      </w:r>
      <w:r w:rsidR="00674DC7">
        <w:rPr>
          <w:rFonts w:ascii="Times New Roman" w:hAnsi="Times New Roman"/>
          <w:sz w:val="28"/>
          <w:szCs w:val="28"/>
        </w:rPr>
        <w:t>,</w:t>
      </w:r>
      <w:r w:rsidRPr="00462B10">
        <w:rPr>
          <w:rFonts w:ascii="Times New Roman" w:hAnsi="Times New Roman"/>
          <w:sz w:val="28"/>
          <w:szCs w:val="28"/>
        </w:rPr>
        <w:t xml:space="preserve"> имеющих </w:t>
      </w:r>
      <w:r w:rsidR="00377C58">
        <w:rPr>
          <w:rFonts w:ascii="Times New Roman" w:hAnsi="Times New Roman"/>
          <w:sz w:val="28"/>
          <w:szCs w:val="28"/>
        </w:rPr>
        <w:t>высшую квалификационную категорию – 3 человека</w:t>
      </w:r>
      <w:r w:rsidR="00674DC7">
        <w:rPr>
          <w:rFonts w:ascii="Times New Roman" w:hAnsi="Times New Roman"/>
          <w:sz w:val="28"/>
          <w:szCs w:val="28"/>
        </w:rPr>
        <w:t xml:space="preserve"> (6%)</w:t>
      </w:r>
      <w:r w:rsidR="00377C58">
        <w:rPr>
          <w:rFonts w:ascii="Times New Roman" w:hAnsi="Times New Roman"/>
          <w:sz w:val="28"/>
          <w:szCs w:val="28"/>
        </w:rPr>
        <w:t>,</w:t>
      </w:r>
      <w:r w:rsidRPr="00462B10">
        <w:rPr>
          <w:rFonts w:ascii="Times New Roman" w:hAnsi="Times New Roman"/>
          <w:sz w:val="28"/>
          <w:szCs w:val="28"/>
        </w:rPr>
        <w:t xml:space="preserve"> 1 квалификационную категорию 35 (76 %), не аттестовано </w:t>
      </w:r>
      <w:r w:rsidR="00C94571">
        <w:rPr>
          <w:rFonts w:ascii="Times New Roman" w:hAnsi="Times New Roman"/>
          <w:sz w:val="28"/>
          <w:szCs w:val="28"/>
        </w:rPr>
        <w:t>7</w:t>
      </w:r>
      <w:r w:rsidRPr="00462B10">
        <w:rPr>
          <w:rFonts w:ascii="Times New Roman" w:hAnsi="Times New Roman"/>
          <w:sz w:val="28"/>
          <w:szCs w:val="28"/>
        </w:rPr>
        <w:t xml:space="preserve"> педагогов (1</w:t>
      </w:r>
      <w:r w:rsidR="00C94571">
        <w:rPr>
          <w:rFonts w:ascii="Times New Roman" w:hAnsi="Times New Roman"/>
          <w:sz w:val="28"/>
          <w:szCs w:val="28"/>
        </w:rPr>
        <w:t>4</w:t>
      </w:r>
      <w:r w:rsidRPr="00462B10">
        <w:rPr>
          <w:rFonts w:ascii="Times New Roman" w:hAnsi="Times New Roman"/>
          <w:sz w:val="28"/>
          <w:szCs w:val="28"/>
        </w:rPr>
        <w:t xml:space="preserve"> %). </w:t>
      </w:r>
    </w:p>
    <w:p w:rsidR="00FE1474" w:rsidRPr="00462B10" w:rsidRDefault="00FE1474" w:rsidP="00EF05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B10">
        <w:rPr>
          <w:rFonts w:ascii="Times New Roman" w:hAnsi="Times New Roman"/>
          <w:sz w:val="28"/>
          <w:szCs w:val="28"/>
        </w:rPr>
        <w:t xml:space="preserve">Высшее педагогическое образование имеют 47 человек (96%), среднее профессиональное имеют </w:t>
      </w:r>
      <w:r w:rsidR="00C94571">
        <w:rPr>
          <w:rFonts w:ascii="Times New Roman" w:hAnsi="Times New Roman"/>
          <w:sz w:val="28"/>
          <w:szCs w:val="28"/>
        </w:rPr>
        <w:t>3</w:t>
      </w:r>
      <w:r w:rsidRPr="00462B10">
        <w:rPr>
          <w:rFonts w:ascii="Times New Roman" w:hAnsi="Times New Roman"/>
          <w:sz w:val="28"/>
          <w:szCs w:val="28"/>
        </w:rPr>
        <w:t xml:space="preserve"> человека (</w:t>
      </w:r>
      <w:r w:rsidR="00C94571">
        <w:rPr>
          <w:rFonts w:ascii="Times New Roman" w:hAnsi="Times New Roman"/>
          <w:sz w:val="28"/>
          <w:szCs w:val="28"/>
        </w:rPr>
        <w:t>6</w:t>
      </w:r>
      <w:r w:rsidRPr="00462B10">
        <w:rPr>
          <w:rFonts w:ascii="Times New Roman" w:hAnsi="Times New Roman"/>
          <w:sz w:val="28"/>
          <w:szCs w:val="28"/>
        </w:rPr>
        <w:t xml:space="preserve"> %). 2 молодых специалиста, имеющих своих наставников.</w:t>
      </w:r>
    </w:p>
    <w:p w:rsidR="00FE1474" w:rsidRPr="00462B10" w:rsidRDefault="00FE1474" w:rsidP="00674D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B10">
        <w:rPr>
          <w:rFonts w:ascii="Times New Roman" w:hAnsi="Times New Roman"/>
          <w:sz w:val="28"/>
          <w:szCs w:val="28"/>
        </w:rPr>
        <w:t>Средний возраст педагогов 4</w:t>
      </w:r>
      <w:r w:rsidR="00C94571">
        <w:rPr>
          <w:rFonts w:ascii="Times New Roman" w:hAnsi="Times New Roman"/>
          <w:sz w:val="28"/>
          <w:szCs w:val="28"/>
        </w:rPr>
        <w:t>5</w:t>
      </w:r>
      <w:r w:rsidRPr="00462B10">
        <w:rPr>
          <w:rFonts w:ascii="Times New Roman" w:hAnsi="Times New Roman"/>
          <w:sz w:val="28"/>
          <w:szCs w:val="28"/>
        </w:rPr>
        <w:t xml:space="preserve"> лет, с 2012-2018 средний возраст педагогов </w:t>
      </w:r>
      <w:r w:rsidRPr="00FC4546">
        <w:rPr>
          <w:rFonts w:ascii="Times New Roman" w:hAnsi="Times New Roman"/>
          <w:sz w:val="28"/>
          <w:szCs w:val="28"/>
        </w:rPr>
        <w:t>48-</w:t>
      </w:r>
      <w:r w:rsidR="00FC4546" w:rsidRPr="00FC4546">
        <w:rPr>
          <w:rFonts w:ascii="Times New Roman" w:hAnsi="Times New Roman"/>
          <w:sz w:val="28"/>
          <w:szCs w:val="28"/>
        </w:rPr>
        <w:t>5</w:t>
      </w:r>
      <w:r w:rsidR="00C94571" w:rsidRPr="00FC4546">
        <w:rPr>
          <w:rFonts w:ascii="Times New Roman" w:hAnsi="Times New Roman"/>
          <w:sz w:val="28"/>
          <w:szCs w:val="28"/>
        </w:rPr>
        <w:t>4</w:t>
      </w:r>
      <w:r w:rsidRPr="00462B10">
        <w:rPr>
          <w:rFonts w:ascii="Times New Roman" w:hAnsi="Times New Roman"/>
          <w:sz w:val="28"/>
          <w:szCs w:val="28"/>
        </w:rPr>
        <w:t xml:space="preserve"> лет.</w:t>
      </w:r>
      <w:r w:rsidR="00674DC7" w:rsidRPr="00674DC7">
        <w:rPr>
          <w:rFonts w:ascii="Times New Roman" w:hAnsi="Times New Roman"/>
          <w:sz w:val="28"/>
          <w:szCs w:val="28"/>
        </w:rPr>
        <w:t xml:space="preserve"> </w:t>
      </w:r>
      <w:r w:rsidR="00674DC7">
        <w:rPr>
          <w:rFonts w:ascii="Times New Roman" w:hAnsi="Times New Roman"/>
          <w:sz w:val="28"/>
          <w:szCs w:val="28"/>
        </w:rPr>
        <w:t>9</w:t>
      </w:r>
      <w:r w:rsidR="00674DC7" w:rsidRPr="00462B10">
        <w:rPr>
          <w:rFonts w:ascii="Times New Roman" w:hAnsi="Times New Roman"/>
          <w:sz w:val="28"/>
          <w:szCs w:val="28"/>
        </w:rPr>
        <w:t xml:space="preserve"> (1</w:t>
      </w:r>
      <w:r w:rsidR="00674DC7">
        <w:rPr>
          <w:rFonts w:ascii="Times New Roman" w:hAnsi="Times New Roman"/>
          <w:sz w:val="28"/>
          <w:szCs w:val="28"/>
        </w:rPr>
        <w:t>8</w:t>
      </w:r>
      <w:r w:rsidR="00674DC7" w:rsidRPr="00462B10">
        <w:rPr>
          <w:rFonts w:ascii="Times New Roman" w:hAnsi="Times New Roman"/>
          <w:sz w:val="28"/>
          <w:szCs w:val="28"/>
        </w:rPr>
        <w:t xml:space="preserve"> %) педагогов в возрасте до 35 лет, 11 педагогов (22 %) старше 55 лет.</w:t>
      </w:r>
    </w:p>
    <w:p w:rsidR="00FE1474" w:rsidRPr="00462B10" w:rsidRDefault="00FE1474" w:rsidP="00674D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B10">
        <w:rPr>
          <w:rFonts w:ascii="Times New Roman" w:hAnsi="Times New Roman"/>
          <w:sz w:val="28"/>
          <w:szCs w:val="28"/>
        </w:rPr>
        <w:t xml:space="preserve">Педагоги участвуют в работе экспертных групп во время ГИА – Шверина Л.Ю., </w:t>
      </w:r>
      <w:r w:rsidR="00C94571">
        <w:rPr>
          <w:rFonts w:ascii="Times New Roman" w:hAnsi="Times New Roman"/>
          <w:sz w:val="28"/>
          <w:szCs w:val="28"/>
        </w:rPr>
        <w:t xml:space="preserve">Куклина Е.В., Трефилова И.Ю., </w:t>
      </w:r>
      <w:r w:rsidRPr="00462B10">
        <w:rPr>
          <w:rFonts w:ascii="Times New Roman" w:hAnsi="Times New Roman"/>
          <w:sz w:val="28"/>
          <w:szCs w:val="28"/>
        </w:rPr>
        <w:t xml:space="preserve">являются членами городского Экспертного совета – Стоянова И.А., членами комиссий по аттестации педагогических кадров – </w:t>
      </w:r>
      <w:r w:rsidR="00C94571">
        <w:rPr>
          <w:rFonts w:ascii="Times New Roman" w:hAnsi="Times New Roman"/>
          <w:sz w:val="28"/>
          <w:szCs w:val="28"/>
        </w:rPr>
        <w:t>Малюкова Е.Ю.</w:t>
      </w:r>
      <w:r w:rsidRPr="00462B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2B10">
        <w:rPr>
          <w:rFonts w:ascii="Times New Roman" w:hAnsi="Times New Roman"/>
          <w:sz w:val="28"/>
          <w:szCs w:val="28"/>
        </w:rPr>
        <w:t>Чачина</w:t>
      </w:r>
      <w:proofErr w:type="spellEnd"/>
      <w:r w:rsidRPr="00462B10">
        <w:rPr>
          <w:rFonts w:ascii="Times New Roman" w:hAnsi="Times New Roman"/>
          <w:sz w:val="28"/>
          <w:szCs w:val="28"/>
        </w:rPr>
        <w:t xml:space="preserve"> Л.А., Никифорова С.Б., Трефилова И.Ю.</w:t>
      </w:r>
      <w:r w:rsidR="00C945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4571">
        <w:rPr>
          <w:rFonts w:ascii="Times New Roman" w:hAnsi="Times New Roman"/>
          <w:sz w:val="28"/>
          <w:szCs w:val="28"/>
        </w:rPr>
        <w:t>Панишева</w:t>
      </w:r>
      <w:proofErr w:type="spellEnd"/>
      <w:r w:rsidR="00C94571">
        <w:rPr>
          <w:rFonts w:ascii="Times New Roman" w:hAnsi="Times New Roman"/>
          <w:sz w:val="28"/>
          <w:szCs w:val="28"/>
        </w:rPr>
        <w:t xml:space="preserve"> О.В.</w:t>
      </w:r>
    </w:p>
    <w:p w:rsidR="00FE1474" w:rsidRPr="00462B10" w:rsidRDefault="00FE1474" w:rsidP="00EF05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B10">
        <w:rPr>
          <w:rFonts w:ascii="Times New Roman" w:hAnsi="Times New Roman"/>
          <w:sz w:val="28"/>
          <w:szCs w:val="28"/>
        </w:rPr>
        <w:t>Кадровые условия учреждения соответствуют реализуемым образовательным программам.</w:t>
      </w:r>
    </w:p>
    <w:p w:rsidR="00FE1474" w:rsidRPr="00462B10" w:rsidRDefault="00FE1474" w:rsidP="00674D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B10">
        <w:rPr>
          <w:rFonts w:ascii="Times New Roman" w:hAnsi="Times New Roman"/>
          <w:sz w:val="28"/>
          <w:szCs w:val="28"/>
        </w:rPr>
        <w:t xml:space="preserve">Педагогический и административный состав школы имеет достаточный </w:t>
      </w:r>
      <w:r w:rsidRPr="00462B10">
        <w:rPr>
          <w:rFonts w:ascii="Times New Roman" w:hAnsi="Times New Roman"/>
          <w:sz w:val="28"/>
          <w:szCs w:val="28"/>
        </w:rPr>
        <w:lastRenderedPageBreak/>
        <w:t xml:space="preserve">образовательный уровень, педагогический опыт, квалификацию для реализации заявленных общеобразовательных программ, что подтверждается следующими данными. </w:t>
      </w:r>
    </w:p>
    <w:p w:rsidR="00FE1474" w:rsidRPr="00462B10" w:rsidRDefault="00FE1474" w:rsidP="00EF05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B10">
        <w:rPr>
          <w:rFonts w:ascii="Times New Roman" w:hAnsi="Times New Roman"/>
          <w:sz w:val="28"/>
          <w:szCs w:val="28"/>
        </w:rPr>
        <w:t>В течение учебного года педагоги школы прошли обучение по следующим направлениям: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29"/>
        <w:gridCol w:w="5642"/>
      </w:tblGrid>
      <w:tr w:rsidR="00B12D0A" w:rsidRPr="005D2D24" w:rsidTr="003809E1">
        <w:trPr>
          <w:trHeight w:val="6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0A" w:rsidRPr="005D2D24" w:rsidRDefault="00B12D0A" w:rsidP="000959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Фамилия, имя, отчество педагога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Должность, предмет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Тема образовательной программы</w:t>
            </w:r>
          </w:p>
        </w:tc>
      </w:tr>
      <w:tr w:rsidR="00B12D0A" w:rsidRPr="005D2D24" w:rsidTr="003809E1">
        <w:trPr>
          <w:trHeight w:val="4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Авдеева Татьяна Сергеевна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 xml:space="preserve">«Психолого-педагогическая реабилитация детей-инвалидов и детей с особыми образовательными потребностями» / </w:t>
            </w:r>
            <w:proofErr w:type="spellStart"/>
            <w:r w:rsidRPr="005D2D24">
              <w:rPr>
                <w:rFonts w:ascii="Times New Roman" w:eastAsia="Times New Roman" w:hAnsi="Times New Roman"/>
              </w:rPr>
              <w:t>УрФУ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 xml:space="preserve"> им. первого президента Б.Н. Ельцина, /октябрь 2019 (104 ч.) </w:t>
            </w:r>
          </w:p>
        </w:tc>
      </w:tr>
      <w:tr w:rsidR="00B12D0A" w:rsidRPr="005D2D24" w:rsidTr="003809E1">
        <w:trPr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 xml:space="preserve">Антропова Лариса </w:t>
            </w:r>
            <w:proofErr w:type="spellStart"/>
            <w:r w:rsidRPr="005D2D24">
              <w:rPr>
                <w:rFonts w:ascii="Times New Roman" w:eastAsia="Times New Roman" w:hAnsi="Times New Roman"/>
              </w:rPr>
              <w:t>Шарафуттиновна</w:t>
            </w:r>
            <w:proofErr w:type="spellEnd"/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Учитель иностранного языка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«Проектная и исследовательская деятельность как способ формирования метапредметных результатов обучения иностранному языку в условиях реализации ФГОС», 72 ч., ООО «Высшая школа администрирования», 05.05.20-19.05.2020, №0068875</w:t>
            </w:r>
          </w:p>
        </w:tc>
      </w:tr>
      <w:tr w:rsidR="00B12D0A" w:rsidRPr="005D2D24" w:rsidTr="003809E1">
        <w:trPr>
          <w:trHeight w:val="9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Башкирова Наталия Юрьевна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начальные классы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5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2D24">
              <w:rPr>
                <w:rFonts w:ascii="Times New Roman" w:eastAsia="Times New Roman" w:hAnsi="Times New Roman"/>
              </w:rPr>
              <w:t>Болтаева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 xml:space="preserve"> Феруза </w:t>
            </w:r>
            <w:proofErr w:type="spellStart"/>
            <w:r w:rsidRPr="005D2D24">
              <w:rPr>
                <w:rFonts w:ascii="Times New Roman" w:eastAsia="Times New Roman" w:hAnsi="Times New Roman"/>
              </w:rPr>
              <w:t>Хуррамовна</w:t>
            </w:r>
            <w:proofErr w:type="spellEnd"/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Учитель, математика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«Современный урок математики в соответствии с ФГОС ООО и СОО»/ ГАОУ ДПО «ИРО»/ 32 ч./ сентябрь 2019</w:t>
            </w:r>
          </w:p>
        </w:tc>
      </w:tr>
      <w:tr w:rsidR="00B12D0A" w:rsidRPr="005D2D24" w:rsidTr="003809E1">
        <w:trPr>
          <w:trHeight w:val="8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2019/</w:t>
            </w:r>
          </w:p>
        </w:tc>
      </w:tr>
      <w:tr w:rsidR="00B12D0A" w:rsidRPr="005D2D24" w:rsidTr="003809E1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 xml:space="preserve">Инновационные формы работы с семьёй в условиях реализации ФГОС», 16 ч., семинар авторских методик воспитания Н.М. </w:t>
            </w:r>
            <w:proofErr w:type="spellStart"/>
            <w:r w:rsidRPr="005D2D24">
              <w:rPr>
                <w:rFonts w:ascii="Times New Roman" w:eastAsia="Times New Roman" w:hAnsi="Times New Roman"/>
              </w:rPr>
              <w:t>Метеновой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>, 27.02.2020</w:t>
            </w:r>
          </w:p>
        </w:tc>
      </w:tr>
      <w:tr w:rsidR="00B12D0A" w:rsidRPr="005D2D24" w:rsidTr="003809E1">
        <w:trPr>
          <w:trHeight w:val="8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Вохмянина Ольга Александровна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Учитель, русский язык и литература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«Методические вопросы развития устной речи обучающихся: проблемы подготовки к собеседованию по русскому языку», ГАОУДПО «ИРО», 24 ч.,22.01.20-24.01.2020, №503</w:t>
            </w:r>
          </w:p>
        </w:tc>
      </w:tr>
      <w:tr w:rsidR="00B12D0A" w:rsidRPr="005D2D24" w:rsidTr="003809E1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Вяльцева Александра Евгеньевна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начальные классы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«Актуальные вопросы преподавания курса «Основы религиозный культур и светской этики»/ООО «Центр инновационного воспитания и образования»/ 175ч./июнь 2019/ №464582</w:t>
            </w:r>
          </w:p>
        </w:tc>
      </w:tr>
      <w:tr w:rsidR="00B12D0A" w:rsidRPr="005D2D24" w:rsidTr="003809E1">
        <w:trPr>
          <w:trHeight w:val="8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D24">
              <w:rPr>
                <w:rFonts w:ascii="Times New Roman" w:hAnsi="Times New Roman"/>
              </w:rPr>
              <w:t>Габдрахманов</w:t>
            </w:r>
            <w:proofErr w:type="spellEnd"/>
            <w:r w:rsidRPr="005D2D24">
              <w:rPr>
                <w:rFonts w:ascii="Times New Roman" w:hAnsi="Times New Roman"/>
              </w:rPr>
              <w:t xml:space="preserve"> Альберт Азатович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 xml:space="preserve">Учитель, </w:t>
            </w:r>
          </w:p>
          <w:p w:rsidR="00B12D0A" w:rsidRPr="005D2D24" w:rsidRDefault="00B12D0A" w:rsidP="00095937">
            <w:pPr>
              <w:spacing w:after="0"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8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2D24">
              <w:rPr>
                <w:rFonts w:ascii="Times New Roman" w:eastAsia="Times New Roman" w:hAnsi="Times New Roman"/>
              </w:rPr>
              <w:t>Гилёва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 xml:space="preserve"> Наталия Анатольевна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начальные классы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8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Горшкова Надежда Константиновна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2D24">
              <w:rPr>
                <w:rFonts w:ascii="Times New Roman" w:eastAsia="Times New Roman" w:hAnsi="Times New Roman"/>
              </w:rPr>
              <w:t>Зам.директора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 xml:space="preserve"> по УВР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«Организационно-педагогическая деятельность педагогических и руководящих работников образовательных организаций по введению ФГОС СОО», 24 ч., НОЧУ ДПО «УЦПК», 03.03.2020, №169</w:t>
            </w:r>
          </w:p>
        </w:tc>
      </w:tr>
      <w:tr w:rsidR="00B12D0A" w:rsidRPr="005D2D24" w:rsidTr="003809E1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 xml:space="preserve">«Основы наставничества и проектной деятельности», 24 час., </w:t>
            </w:r>
            <w:r w:rsidRPr="005D2D24">
              <w:rPr>
                <w:rFonts w:ascii="Times New Roman" w:eastAsia="Times New Roman" w:hAnsi="Times New Roman"/>
                <w:lang w:eastAsia="ru-RU"/>
              </w:rPr>
              <w:t xml:space="preserve">ГАНОУ СО «Дворец молодёжи», </w:t>
            </w:r>
            <w:r w:rsidRPr="005D2D24">
              <w:rPr>
                <w:rFonts w:ascii="Times New Roman" w:eastAsia="Times New Roman" w:hAnsi="Times New Roman"/>
              </w:rPr>
              <w:t>18.05. 2020-09.062020 г.</w:t>
            </w:r>
          </w:p>
        </w:tc>
      </w:tr>
      <w:tr w:rsidR="00B12D0A" w:rsidRPr="005D2D24" w:rsidTr="003809E1">
        <w:trPr>
          <w:trHeight w:val="8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Данилова Евгения Анатольевна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2D24">
              <w:rPr>
                <w:rFonts w:ascii="Times New Roman" w:eastAsia="Times New Roman" w:hAnsi="Times New Roman"/>
              </w:rPr>
              <w:t>Соц.педегог</w:t>
            </w:r>
            <w:proofErr w:type="spellEnd"/>
          </w:p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«Организация работы педагогов по предотвращению вербовки обучающихся со стороны террористических и экстремистских организаций», ГАОУДПО «ИРО», 16 ч.,28.01.20-29.01.2020, №1346</w:t>
            </w:r>
          </w:p>
        </w:tc>
      </w:tr>
      <w:tr w:rsidR="00B12D0A" w:rsidRPr="005D2D24" w:rsidTr="003809E1">
        <w:trPr>
          <w:trHeight w:val="8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Долженков Александр Андреевич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 xml:space="preserve">Учитель истории </w:t>
            </w:r>
            <w:proofErr w:type="gramStart"/>
            <w:r w:rsidRPr="005D2D24">
              <w:rPr>
                <w:rFonts w:ascii="Times New Roman" w:hAnsi="Times New Roman"/>
              </w:rPr>
              <w:t>и  обществознания</w:t>
            </w:r>
            <w:proofErr w:type="gramEnd"/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61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2D24">
              <w:rPr>
                <w:rFonts w:ascii="Times New Roman" w:eastAsia="Times New Roman" w:hAnsi="Times New Roman"/>
              </w:rPr>
              <w:t>Домрачева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 xml:space="preserve"> Ольга Михайловна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Учитель физики, астрономии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 xml:space="preserve">«Основы наставничества и проектной деятельности», 24 час., </w:t>
            </w:r>
            <w:r w:rsidRPr="005D2D24">
              <w:rPr>
                <w:rFonts w:ascii="Times New Roman" w:eastAsia="Times New Roman" w:hAnsi="Times New Roman"/>
                <w:lang w:eastAsia="ru-RU"/>
              </w:rPr>
              <w:t xml:space="preserve">ГАНОУ СО «Дворец молодёжи», </w:t>
            </w:r>
            <w:r w:rsidRPr="005D2D24">
              <w:rPr>
                <w:rFonts w:ascii="Times New Roman" w:eastAsia="Times New Roman" w:hAnsi="Times New Roman"/>
              </w:rPr>
              <w:t>18.05. 2020-09.062020 г.</w:t>
            </w:r>
          </w:p>
        </w:tc>
      </w:tr>
      <w:tr w:rsidR="00B12D0A" w:rsidRPr="005D2D24" w:rsidTr="003809E1">
        <w:trPr>
          <w:trHeight w:val="5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2D24">
              <w:rPr>
                <w:rFonts w:ascii="Times New Roman" w:eastAsia="Times New Roman" w:hAnsi="Times New Roman"/>
              </w:rPr>
              <w:t>Зинчченко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 xml:space="preserve"> Юлия Валентиновна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Учитель, информатики и ИКТ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«Подготовка организаторов ЕГЭ, ОГЭ» Модуль 2 для технических специалистов ППЭ, специалистов, ответственных за информационный обмен», ГАОУДПО «ИРО», 16 ч, 17.02.-18.02. 2020, № 3274</w:t>
            </w:r>
          </w:p>
        </w:tc>
      </w:tr>
      <w:tr w:rsidR="00B12D0A" w:rsidRPr="005D2D24" w:rsidTr="003809E1">
        <w:trPr>
          <w:trHeight w:val="8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D2D24">
              <w:rPr>
                <w:rFonts w:ascii="Times New Roman" w:hAnsi="Times New Roman"/>
              </w:rPr>
              <w:t>Караванова</w:t>
            </w:r>
            <w:proofErr w:type="spellEnd"/>
            <w:r w:rsidRPr="005D2D24">
              <w:rPr>
                <w:rFonts w:ascii="Times New Roman" w:hAnsi="Times New Roman"/>
              </w:rPr>
              <w:t xml:space="preserve"> Светлана Владимировна 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начальные классы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8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D2D24">
              <w:rPr>
                <w:rFonts w:ascii="Times New Roman" w:hAnsi="Times New Roman"/>
              </w:rPr>
              <w:t>Караванова</w:t>
            </w:r>
            <w:proofErr w:type="spellEnd"/>
            <w:r w:rsidRPr="005D2D24">
              <w:rPr>
                <w:rFonts w:ascii="Times New Roman" w:hAnsi="Times New Roman"/>
              </w:rPr>
              <w:t xml:space="preserve"> Ольга Владимировна 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начальные классы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Карпова Наталья Валерьевна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Учитель русского языка, литературы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ООО «</w:t>
            </w:r>
            <w:proofErr w:type="gramStart"/>
            <w:r w:rsidRPr="005D2D24">
              <w:rPr>
                <w:rFonts w:ascii="Times New Roman" w:eastAsia="Times New Roman" w:hAnsi="Times New Roman"/>
              </w:rPr>
              <w:t>Издательство  «</w:t>
            </w:r>
            <w:proofErr w:type="gramEnd"/>
            <w:r w:rsidRPr="005D2D24">
              <w:rPr>
                <w:rFonts w:ascii="Times New Roman" w:eastAsia="Times New Roman" w:hAnsi="Times New Roman"/>
              </w:rPr>
              <w:t>Учитель», «Рабочие программы для обучающихся классов с ОВЗ: алгоритм разработки (составления),  структура, содержание, методическое обеспечение», 72 часа</w:t>
            </w:r>
          </w:p>
        </w:tc>
      </w:tr>
      <w:tr w:rsidR="00B12D0A" w:rsidRPr="005D2D24" w:rsidTr="003809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5D2D24">
              <w:rPr>
                <w:rFonts w:ascii="Times New Roman" w:eastAsia="Times New Roman" w:hAnsi="Times New Roman"/>
              </w:rPr>
              <w:t>Доп.проф.программа</w:t>
            </w:r>
            <w:proofErr w:type="spellEnd"/>
            <w:proofErr w:type="gramEnd"/>
            <w:r w:rsidRPr="005D2D24">
              <w:rPr>
                <w:rFonts w:ascii="Times New Roman" w:eastAsia="Times New Roman" w:hAnsi="Times New Roman"/>
              </w:rPr>
              <w:t xml:space="preserve"> «Проектная деятельность учащихся»/ ООО </w:t>
            </w:r>
            <w:proofErr w:type="spellStart"/>
            <w:r w:rsidRPr="005D2D24">
              <w:rPr>
                <w:rFonts w:ascii="Times New Roman" w:eastAsia="Times New Roman" w:hAnsi="Times New Roman"/>
              </w:rPr>
              <w:t>мультиурок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>/ 72 ч./сентябрь 2019/</w:t>
            </w:r>
          </w:p>
        </w:tc>
      </w:tr>
      <w:tr w:rsidR="00B12D0A" w:rsidRPr="005D2D24" w:rsidTr="003809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 xml:space="preserve">«Читательская грамотность школьников. Совершенствование методов работы с текстом на учебных предметах как механизм преодоления </w:t>
            </w:r>
            <w:r w:rsidRPr="005D2D24">
              <w:rPr>
                <w:rFonts w:ascii="Times New Roman" w:eastAsia="Times New Roman" w:hAnsi="Times New Roman"/>
              </w:rPr>
              <w:lastRenderedPageBreak/>
              <w:t>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5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lastRenderedPageBreak/>
              <w:t>17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Куц Елена Харитоновна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начальные классы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Курылёва Зинаида Геннадьевна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начальные классы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5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 xml:space="preserve">Малюкова </w:t>
            </w:r>
            <w:proofErr w:type="spellStart"/>
            <w:r w:rsidRPr="005D2D24">
              <w:rPr>
                <w:rFonts w:ascii="Times New Roman" w:hAnsi="Times New Roman"/>
              </w:rPr>
              <w:t>ЕленаЮрьевна</w:t>
            </w:r>
            <w:proofErr w:type="spellEnd"/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начальные классы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5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2D24">
              <w:rPr>
                <w:rFonts w:ascii="Times New Roman" w:eastAsia="Times New Roman" w:hAnsi="Times New Roman"/>
              </w:rPr>
              <w:t>Нетунаева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 xml:space="preserve"> Светлана Олеговна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Учитель географии, химии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 xml:space="preserve">«Основы наставничества и проектной деятельности», 24 час., </w:t>
            </w:r>
            <w:r w:rsidRPr="005D2D24">
              <w:rPr>
                <w:rFonts w:ascii="Times New Roman" w:eastAsia="Times New Roman" w:hAnsi="Times New Roman"/>
                <w:lang w:eastAsia="ru-RU"/>
              </w:rPr>
              <w:t xml:space="preserve">ГАНОУ СО «Дворец молодёжи», </w:t>
            </w:r>
            <w:r w:rsidRPr="005D2D24">
              <w:rPr>
                <w:rFonts w:ascii="Times New Roman" w:eastAsia="Times New Roman" w:hAnsi="Times New Roman"/>
              </w:rPr>
              <w:t>18.05. 2020-09.062020 г.</w:t>
            </w:r>
          </w:p>
        </w:tc>
      </w:tr>
      <w:tr w:rsidR="00B12D0A" w:rsidRPr="005D2D24" w:rsidTr="003809E1">
        <w:trPr>
          <w:trHeight w:val="5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Никифорова Светлана Борисовна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логопед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 xml:space="preserve">«Психолого-педагогическая реабилитация детей-инвалидов и детей с особыми образовательными потребностями» / </w:t>
            </w:r>
            <w:proofErr w:type="spellStart"/>
            <w:r w:rsidRPr="005D2D24">
              <w:rPr>
                <w:rFonts w:ascii="Times New Roman" w:hAnsi="Times New Roman"/>
              </w:rPr>
              <w:t>УрФУ</w:t>
            </w:r>
            <w:proofErr w:type="spellEnd"/>
            <w:r w:rsidRPr="005D2D24">
              <w:rPr>
                <w:rFonts w:ascii="Times New Roman" w:hAnsi="Times New Roman"/>
              </w:rPr>
              <w:t xml:space="preserve"> им. первого президента Б.Н. Ельцина, /октябрь 2019 (104 ч.) / №32689</w:t>
            </w:r>
          </w:p>
        </w:tc>
      </w:tr>
      <w:tr w:rsidR="00B12D0A" w:rsidRPr="005D2D24" w:rsidTr="003809E1">
        <w:trPr>
          <w:trHeight w:val="5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Петров Артём Владимирович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биология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5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D2D24">
              <w:rPr>
                <w:rFonts w:ascii="Times New Roman" w:hAnsi="Times New Roman"/>
              </w:rPr>
              <w:t>Погулко</w:t>
            </w:r>
            <w:proofErr w:type="spellEnd"/>
            <w:r w:rsidRPr="005D2D24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история, обществознание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5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Сабурова Наталья Владимировна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начальные классы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4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D2D24">
              <w:rPr>
                <w:rFonts w:ascii="Times New Roman" w:hAnsi="Times New Roman"/>
              </w:rPr>
              <w:t>Самарич</w:t>
            </w:r>
            <w:proofErr w:type="spellEnd"/>
            <w:r w:rsidRPr="005D2D24">
              <w:rPr>
                <w:rFonts w:ascii="Times New Roman" w:hAnsi="Times New Roman"/>
              </w:rPr>
              <w:t xml:space="preserve"> Александр Андреевич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физическая культура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5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Свинцова Анна Николаевна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line="240" w:lineRule="auto"/>
              <w:rPr>
                <w:rFonts w:ascii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русский язык, литература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4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Стоянова Ирина Анатольевна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Заместитель директора по УР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«Организационно-педагогическая деятельность педагогических и руководящих работников образовательных организаций по введению ФГОС СОО», 24 ч., НОЧУ ДПО «УЦПК», 03.03.2020, №170</w:t>
            </w:r>
          </w:p>
        </w:tc>
      </w:tr>
      <w:tr w:rsidR="00B12D0A" w:rsidRPr="005D2D24" w:rsidTr="003809E1">
        <w:trPr>
          <w:trHeight w:val="4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4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lastRenderedPageBreak/>
              <w:t>28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Трефилова Ирина Юрьевна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русский язык, литература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93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2D24">
              <w:rPr>
                <w:rFonts w:ascii="Times New Roman" w:eastAsia="Times New Roman" w:hAnsi="Times New Roman"/>
              </w:rPr>
              <w:t>Тынтерова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 xml:space="preserve"> Любовь Анатольевна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Учитель ОБЖ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«Подготовка должностных лиц и специалистов гражданской обороны и Свердловской области подсистемы единой государственной системы предупреждения и ликвидации чрезвычайных ситуаций», УМЦ ГОЧС, 36 ч., 20.01.-24.01.2020, №40</w:t>
            </w:r>
          </w:p>
        </w:tc>
      </w:tr>
      <w:tr w:rsidR="00B12D0A" w:rsidRPr="005D2D24" w:rsidTr="003809E1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Первичная профилактика ВИЧ- инфекции среди молодёжи, ГБУЗ СО «Свердловский областной центр профилактики и борьбы со СПИД» 06.02.2020, 8ч</w:t>
            </w:r>
          </w:p>
        </w:tc>
      </w:tr>
      <w:tr w:rsidR="00B12D0A" w:rsidRPr="005D2D24" w:rsidTr="003809E1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 xml:space="preserve">30.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Шверина Людмила Юрьевна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Учитель математики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 xml:space="preserve">«Основы наставничества и проектной деятельности», 24 час., </w:t>
            </w:r>
            <w:proofErr w:type="gramStart"/>
            <w:r w:rsidRPr="005D2D24">
              <w:rPr>
                <w:rFonts w:ascii="Times New Roman" w:eastAsia="Times New Roman" w:hAnsi="Times New Roman"/>
                <w:lang w:eastAsia="ru-RU"/>
              </w:rPr>
              <w:t>ГАНОУ  СО</w:t>
            </w:r>
            <w:proofErr w:type="gramEnd"/>
            <w:r w:rsidRPr="005D2D24">
              <w:rPr>
                <w:rFonts w:ascii="Times New Roman" w:eastAsia="Times New Roman" w:hAnsi="Times New Roman"/>
                <w:lang w:eastAsia="ru-RU"/>
              </w:rPr>
              <w:t xml:space="preserve"> «Дворец молодёжи», </w:t>
            </w:r>
            <w:r w:rsidRPr="005D2D24">
              <w:rPr>
                <w:rFonts w:ascii="Times New Roman" w:eastAsia="Times New Roman" w:hAnsi="Times New Roman"/>
              </w:rPr>
              <w:t>18.05. 2020-09.062020 г.</w:t>
            </w:r>
          </w:p>
        </w:tc>
      </w:tr>
      <w:tr w:rsidR="00B12D0A" w:rsidRPr="005D2D24" w:rsidTr="003809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  <w:tr w:rsidR="00B12D0A" w:rsidRPr="005D2D24" w:rsidTr="003809E1">
        <w:trPr>
          <w:trHeight w:val="2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2D24">
              <w:rPr>
                <w:rFonts w:ascii="Times New Roman" w:eastAsia="Times New Roman" w:hAnsi="Times New Roman"/>
              </w:rPr>
              <w:t>Бывалина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тьютор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2D24">
              <w:rPr>
                <w:rFonts w:ascii="Times New Roman" w:eastAsia="Times New Roman" w:hAnsi="Times New Roman"/>
              </w:rPr>
              <w:t>Проф.переподготовка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5D2D24">
              <w:rPr>
                <w:rFonts w:ascii="Times New Roman" w:eastAsia="Times New Roman" w:hAnsi="Times New Roman"/>
              </w:rPr>
              <w:t>Тьюторское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 xml:space="preserve"> сопровождение в образовательных организациях», 300 ч., ООО «</w:t>
            </w:r>
            <w:proofErr w:type="spellStart"/>
            <w:r w:rsidRPr="005D2D24">
              <w:rPr>
                <w:rFonts w:ascii="Times New Roman" w:eastAsia="Times New Roman" w:hAnsi="Times New Roman"/>
              </w:rPr>
              <w:t>Инфоурок</w:t>
            </w:r>
            <w:proofErr w:type="spellEnd"/>
            <w:r w:rsidRPr="005D2D24">
              <w:rPr>
                <w:rFonts w:ascii="Times New Roman" w:eastAsia="Times New Roman" w:hAnsi="Times New Roman"/>
              </w:rPr>
              <w:t>», 20.05.2020 № 55185</w:t>
            </w:r>
          </w:p>
        </w:tc>
      </w:tr>
      <w:tr w:rsidR="00B12D0A" w:rsidRPr="005D2D24" w:rsidTr="003809E1">
        <w:trPr>
          <w:trHeight w:val="2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Чернявская Ольга Юрьевна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hAnsi="Times New Roman"/>
              </w:rPr>
              <w:t>Учитель, начальные классы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A" w:rsidRPr="005D2D24" w:rsidRDefault="00B12D0A" w:rsidP="000959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D24">
              <w:rPr>
                <w:rFonts w:ascii="Times New Roman" w:eastAsia="Times New Roman" w:hAnsi="Times New Roman"/>
              </w:rPr>
              <w:t>«Читательская грамотность школьников. Совершенствование методов работы с текстом на учебных предметах как механизм преодоления профессиональных дефицитов педагогов в ходе реализации ФГОС НОО и ООО»/ 16 ч./ октябрь 2019</w:t>
            </w:r>
          </w:p>
        </w:tc>
      </w:tr>
    </w:tbl>
    <w:p w:rsidR="00FE1474" w:rsidRPr="00140B30" w:rsidRDefault="00FE1474" w:rsidP="00FE147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474" w:rsidRPr="002B65B8" w:rsidRDefault="00FE1474" w:rsidP="007D78B2">
      <w:pPr>
        <w:jc w:val="both"/>
        <w:rPr>
          <w:rFonts w:ascii="Times New Roman" w:hAnsi="Times New Roman"/>
          <w:sz w:val="28"/>
          <w:szCs w:val="28"/>
        </w:rPr>
      </w:pPr>
      <w:r w:rsidRPr="002B65B8">
        <w:rPr>
          <w:rFonts w:ascii="Times New Roman" w:hAnsi="Times New Roman"/>
          <w:sz w:val="28"/>
          <w:szCs w:val="28"/>
        </w:rPr>
        <w:t>Также педагоги приняли участие в семинарах и вебинарах, организованных издательствами «Просвещение», «Вента-граф», «Бином»; образовательными платформами «</w:t>
      </w:r>
      <w:proofErr w:type="spellStart"/>
      <w:r w:rsidRPr="002B65B8">
        <w:rPr>
          <w:rFonts w:ascii="Times New Roman" w:hAnsi="Times New Roman"/>
          <w:sz w:val="28"/>
          <w:szCs w:val="28"/>
        </w:rPr>
        <w:t>Учи.ру</w:t>
      </w:r>
      <w:proofErr w:type="spellEnd"/>
      <w:r w:rsidRPr="002B65B8">
        <w:rPr>
          <w:rFonts w:ascii="Times New Roman" w:hAnsi="Times New Roman"/>
          <w:sz w:val="28"/>
          <w:szCs w:val="28"/>
        </w:rPr>
        <w:t>», «</w:t>
      </w:r>
      <w:r w:rsidRPr="002B65B8">
        <w:rPr>
          <w:rFonts w:ascii="Times New Roman" w:hAnsi="Times New Roman"/>
          <w:sz w:val="28"/>
          <w:szCs w:val="28"/>
          <w:lang w:val="en-US"/>
        </w:rPr>
        <w:t>VIDEOUROKI</w:t>
      </w:r>
      <w:r w:rsidRPr="002B65B8">
        <w:rPr>
          <w:rFonts w:ascii="Times New Roman" w:hAnsi="Times New Roman"/>
          <w:sz w:val="28"/>
          <w:szCs w:val="28"/>
        </w:rPr>
        <w:t>», «Первое сентября», «</w:t>
      </w:r>
      <w:proofErr w:type="spellStart"/>
      <w:r w:rsidRPr="002B65B8">
        <w:rPr>
          <w:rFonts w:ascii="Times New Roman" w:hAnsi="Times New Roman"/>
          <w:sz w:val="28"/>
          <w:szCs w:val="28"/>
        </w:rPr>
        <w:t>Знанио</w:t>
      </w:r>
      <w:proofErr w:type="spellEnd"/>
      <w:r w:rsidRPr="002B65B8">
        <w:rPr>
          <w:rFonts w:ascii="Times New Roman" w:hAnsi="Times New Roman"/>
          <w:sz w:val="28"/>
          <w:szCs w:val="28"/>
        </w:rPr>
        <w:t>», «Мега-Талант», «</w:t>
      </w:r>
      <w:proofErr w:type="spellStart"/>
      <w:r w:rsidRPr="002B65B8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2B65B8">
        <w:rPr>
          <w:rFonts w:ascii="Times New Roman" w:hAnsi="Times New Roman"/>
          <w:sz w:val="28"/>
          <w:szCs w:val="28"/>
        </w:rPr>
        <w:t>».</w:t>
      </w:r>
    </w:p>
    <w:p w:rsidR="006E4AD6" w:rsidRPr="006E4AD6" w:rsidRDefault="00F62A94" w:rsidP="00F62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1959331"/>
      <w:r>
        <w:rPr>
          <w:rFonts w:ascii="Times New Roman" w:hAnsi="Times New Roman" w:cs="Times New Roman"/>
          <w:b/>
          <w:sz w:val="28"/>
          <w:szCs w:val="28"/>
        </w:rPr>
        <w:t>3</w:t>
      </w:r>
      <w:r w:rsidR="006E4AD6" w:rsidRPr="006E4AD6">
        <w:rPr>
          <w:rFonts w:ascii="Times New Roman" w:hAnsi="Times New Roman" w:cs="Times New Roman"/>
          <w:b/>
          <w:sz w:val="28"/>
          <w:szCs w:val="28"/>
        </w:rPr>
        <w:t>. Информатизация образовательного процесса.</w:t>
      </w:r>
    </w:p>
    <w:p w:rsidR="006E4AD6" w:rsidRPr="006E4AD6" w:rsidRDefault="006E4AD6" w:rsidP="007D78B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6E4AD6">
        <w:rPr>
          <w:rFonts w:ascii="Times New Roman" w:hAnsi="Times New Roman" w:cs="Times New Roman"/>
          <w:sz w:val="28"/>
          <w:szCs w:val="28"/>
        </w:rPr>
        <w:t>Также МАОУ СОШ № 9 в 2019-2020 учебном году была площадкой по развитию цифровой образовательной среды в рамках Федерального проекта «Цифровая образовательная среда» с целью:</w:t>
      </w:r>
    </w:p>
    <w:p w:rsidR="006E4AD6" w:rsidRPr="006E4AD6" w:rsidRDefault="006E4AD6" w:rsidP="007D78B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6E4AD6">
        <w:rPr>
          <w:rFonts w:ascii="Times New Roman" w:hAnsi="Times New Roman" w:cs="Times New Roman"/>
          <w:sz w:val="28"/>
          <w:szCs w:val="28"/>
        </w:rPr>
        <w:t>- расширения информационного образовательного пространства школы;</w:t>
      </w:r>
    </w:p>
    <w:p w:rsidR="006E4AD6" w:rsidRPr="006E4AD6" w:rsidRDefault="006E4AD6" w:rsidP="007D78B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6E4AD6">
        <w:rPr>
          <w:rFonts w:ascii="Times New Roman" w:hAnsi="Times New Roman" w:cs="Times New Roman"/>
          <w:sz w:val="28"/>
          <w:szCs w:val="28"/>
        </w:rPr>
        <w:t>- организации учебной и внеурочной деятельности;</w:t>
      </w:r>
    </w:p>
    <w:p w:rsidR="006E4AD6" w:rsidRPr="006E4AD6" w:rsidRDefault="006E4AD6" w:rsidP="007D78B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6E4AD6">
        <w:rPr>
          <w:rFonts w:ascii="Times New Roman" w:hAnsi="Times New Roman" w:cs="Times New Roman"/>
          <w:sz w:val="28"/>
          <w:szCs w:val="28"/>
        </w:rPr>
        <w:t>- организации сотрудничества учащихся во время выполнения домашнего задания;</w:t>
      </w:r>
    </w:p>
    <w:p w:rsidR="006E4AD6" w:rsidRPr="006E4AD6" w:rsidRDefault="006E4AD6" w:rsidP="007D78B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6E4AD6">
        <w:rPr>
          <w:rFonts w:ascii="Times New Roman" w:hAnsi="Times New Roman" w:cs="Times New Roman"/>
          <w:sz w:val="28"/>
          <w:szCs w:val="28"/>
        </w:rPr>
        <w:t>- вовлечение родителей в учебную деятельность.</w:t>
      </w:r>
    </w:p>
    <w:p w:rsidR="006E4AD6" w:rsidRPr="006E4AD6" w:rsidRDefault="006E4AD6" w:rsidP="007D78B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6E4AD6">
        <w:rPr>
          <w:rFonts w:ascii="Times New Roman" w:hAnsi="Times New Roman" w:cs="Times New Roman"/>
          <w:sz w:val="28"/>
          <w:szCs w:val="28"/>
        </w:rPr>
        <w:t>Основными направлениями деятельности образовательного учреждения были:</w:t>
      </w:r>
    </w:p>
    <w:p w:rsidR="006E4AD6" w:rsidRPr="006E4AD6" w:rsidRDefault="006E4AD6" w:rsidP="007D78B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6E4AD6">
        <w:rPr>
          <w:rFonts w:ascii="Times New Roman" w:hAnsi="Times New Roman" w:cs="Times New Roman"/>
          <w:sz w:val="28"/>
          <w:szCs w:val="28"/>
        </w:rPr>
        <w:t>-  повышение квалификации педагогических и руководящих работников в области ИКТ;</w:t>
      </w:r>
    </w:p>
    <w:p w:rsidR="006E4AD6" w:rsidRPr="006E4AD6" w:rsidRDefault="006E4AD6" w:rsidP="007D78B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6E4AD6">
        <w:rPr>
          <w:rFonts w:ascii="Times New Roman" w:hAnsi="Times New Roman" w:cs="Times New Roman"/>
          <w:sz w:val="28"/>
          <w:szCs w:val="28"/>
        </w:rPr>
        <w:t xml:space="preserve">-  участие школьников и педагогов в конкурсах и олимпиадах </w:t>
      </w:r>
      <w:proofErr w:type="gramStart"/>
      <w:r w:rsidRPr="006E4AD6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6E4AD6">
        <w:rPr>
          <w:rFonts w:ascii="Times New Roman" w:hAnsi="Times New Roman" w:cs="Times New Roman"/>
          <w:sz w:val="28"/>
          <w:szCs w:val="28"/>
        </w:rPr>
        <w:t>;</w:t>
      </w:r>
    </w:p>
    <w:p w:rsidR="006E4AD6" w:rsidRPr="006E4AD6" w:rsidRDefault="006E4AD6" w:rsidP="007D78B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6E4AD6">
        <w:rPr>
          <w:rFonts w:ascii="Times New Roman" w:hAnsi="Times New Roman" w:cs="Times New Roman"/>
          <w:sz w:val="28"/>
          <w:szCs w:val="28"/>
        </w:rPr>
        <w:t>-  получение образования педагогами и учащимися с использованием информационно-коммуникационных технологий дистанционно;</w:t>
      </w:r>
    </w:p>
    <w:p w:rsidR="006E4AD6" w:rsidRPr="006E4AD6" w:rsidRDefault="006E4AD6" w:rsidP="00F62A9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AD6">
        <w:rPr>
          <w:rFonts w:ascii="Times New Roman" w:hAnsi="Times New Roman" w:cs="Times New Roman"/>
          <w:sz w:val="28"/>
          <w:szCs w:val="28"/>
        </w:rPr>
        <w:lastRenderedPageBreak/>
        <w:t xml:space="preserve">- внедрение ресурсов онлайн платформ для изучения школьных предметов в интерактивной форме: </w:t>
      </w:r>
      <w:proofErr w:type="spellStart"/>
      <w:r w:rsidRPr="006E4AD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E4AD6">
        <w:rPr>
          <w:rFonts w:ascii="Times New Roman" w:hAnsi="Times New Roman" w:cs="Times New Roman"/>
          <w:sz w:val="28"/>
          <w:szCs w:val="28"/>
        </w:rPr>
        <w:t xml:space="preserve">, interneturok.ru, </w:t>
      </w:r>
      <w:proofErr w:type="spellStart"/>
      <w:r w:rsidRPr="006E4AD6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E4AD6">
        <w:rPr>
          <w:rFonts w:ascii="Times New Roman" w:hAnsi="Times New Roman" w:cs="Times New Roman"/>
          <w:sz w:val="28"/>
          <w:szCs w:val="28"/>
        </w:rPr>
        <w:t xml:space="preserve">, </w:t>
      </w:r>
      <w:r w:rsidRPr="006E4AD6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6E4AD6">
        <w:rPr>
          <w:rFonts w:ascii="Times New Roman" w:hAnsi="Times New Roman" w:cs="Times New Roman"/>
          <w:sz w:val="28"/>
          <w:szCs w:val="28"/>
        </w:rPr>
        <w:t>.</w:t>
      </w:r>
      <w:r w:rsidRPr="006E4AD6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6E4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AD6">
        <w:rPr>
          <w:rFonts w:ascii="Times New Roman" w:hAnsi="Times New Roman" w:cs="Times New Roman"/>
          <w:sz w:val="28"/>
          <w:szCs w:val="28"/>
        </w:rPr>
        <w:t>решувпр</w:t>
      </w:r>
      <w:proofErr w:type="spellEnd"/>
      <w:r w:rsidRPr="006E4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AD6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6E4A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4A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4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E4AD6">
        <w:rPr>
          <w:rFonts w:ascii="Times New Roman" w:hAnsi="Times New Roman" w:cs="Times New Roman"/>
          <w:sz w:val="28"/>
          <w:szCs w:val="28"/>
        </w:rPr>
        <w:t>интернетурок.ру</w:t>
      </w:r>
      <w:proofErr w:type="spellEnd"/>
      <w:proofErr w:type="gramEnd"/>
      <w:r w:rsidRPr="006E4AD6">
        <w:rPr>
          <w:rFonts w:ascii="Times New Roman" w:hAnsi="Times New Roman" w:cs="Times New Roman"/>
          <w:sz w:val="28"/>
          <w:szCs w:val="28"/>
        </w:rPr>
        <w:t>, Образовательные тесты.</w:t>
      </w:r>
    </w:p>
    <w:p w:rsidR="006E4AD6" w:rsidRPr="006E4AD6" w:rsidRDefault="006E4AD6" w:rsidP="00F62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D6">
        <w:rPr>
          <w:rFonts w:ascii="Times New Roman" w:hAnsi="Times New Roman" w:cs="Times New Roman"/>
          <w:sz w:val="28"/>
          <w:szCs w:val="28"/>
        </w:rPr>
        <w:t>- участие в п</w:t>
      </w:r>
      <w:r w:rsidRPr="006E4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«Урок цифры» — это серия необычных уроков программирования и</w:t>
      </w:r>
      <w:r w:rsidR="00F6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цифровым навыкам. Учебные материалы каждого урока разработаны ведущими российскими ИТ-компаниями при поддержке Министерства просвещения Российской Федерации и</w:t>
      </w:r>
      <w:r w:rsidR="00F6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ученикам не</w:t>
      </w:r>
      <w:r w:rsidR="00F6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A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узнать новое о</w:t>
      </w:r>
      <w:r w:rsidR="00F6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информационных технологий, но</w:t>
      </w:r>
      <w:r w:rsidR="00F6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A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сориентироваться в</w:t>
      </w:r>
      <w:r w:rsidR="00F6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престижных профессиях будущего.</w:t>
      </w:r>
    </w:p>
    <w:p w:rsidR="007D78B2" w:rsidRPr="006E4AD6" w:rsidRDefault="007D78B2" w:rsidP="007D78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D6" w:rsidRPr="006E4AD6" w:rsidRDefault="00F62A94" w:rsidP="00F62A94">
      <w:pPr>
        <w:pStyle w:val="ab"/>
        <w:spacing w:after="160" w:line="259" w:lineRule="auto"/>
        <w:rPr>
          <w:szCs w:val="28"/>
        </w:rPr>
      </w:pPr>
      <w:r>
        <w:rPr>
          <w:szCs w:val="28"/>
        </w:rPr>
        <w:t>4.</w:t>
      </w:r>
      <w:r w:rsidR="006E4AD6" w:rsidRPr="006E4AD6">
        <w:rPr>
          <w:szCs w:val="28"/>
        </w:rPr>
        <w:t xml:space="preserve"> Обучение в формате ДОТ</w:t>
      </w:r>
      <w:r>
        <w:rPr>
          <w:szCs w:val="28"/>
        </w:rPr>
        <w:t>.</w:t>
      </w:r>
    </w:p>
    <w:p w:rsidR="006E4AD6" w:rsidRPr="006E4AD6" w:rsidRDefault="006E4AD6" w:rsidP="006E4AD6">
      <w:pPr>
        <w:pStyle w:val="ab"/>
        <w:ind w:left="142"/>
        <w:jc w:val="both"/>
        <w:rPr>
          <w:b w:val="0"/>
          <w:szCs w:val="28"/>
        </w:rPr>
      </w:pPr>
      <w:r w:rsidRPr="006E4AD6">
        <w:rPr>
          <w:szCs w:val="28"/>
        </w:rPr>
        <w:tab/>
      </w:r>
      <w:r w:rsidRPr="006E4AD6">
        <w:rPr>
          <w:b w:val="0"/>
          <w:szCs w:val="28"/>
        </w:rPr>
        <w:t>В связи с неблагоприятной эпидемиологической обстановкой обучение учащихся в 4 четверти проходило в дистанционном формате (</w:t>
      </w:r>
      <w:r w:rsidRPr="006E4AD6">
        <w:rPr>
          <w:b w:val="0"/>
          <w:color w:val="000000"/>
          <w:szCs w:val="28"/>
        </w:rPr>
        <w:t>приказ №58 от 23.03.2020</w:t>
      </w:r>
      <w:r w:rsidR="00095937">
        <w:rPr>
          <w:b w:val="0"/>
          <w:color w:val="000000"/>
          <w:szCs w:val="28"/>
        </w:rPr>
        <w:t xml:space="preserve"> </w:t>
      </w:r>
      <w:r w:rsidRPr="006E4AD6">
        <w:rPr>
          <w:b w:val="0"/>
          <w:color w:val="000000"/>
          <w:szCs w:val="28"/>
        </w:rPr>
        <w:t>«О переводе учебного процесса в МАОУ СОШ №9 на дистанционное обучение»</w:t>
      </w:r>
      <w:r w:rsidRPr="006E4AD6">
        <w:rPr>
          <w:b w:val="0"/>
          <w:szCs w:val="28"/>
        </w:rPr>
        <w:t>).</w:t>
      </w:r>
    </w:p>
    <w:p w:rsidR="006E4AD6" w:rsidRPr="006E4AD6" w:rsidRDefault="006E4AD6" w:rsidP="006E4AD6">
      <w:pPr>
        <w:pStyle w:val="ab"/>
        <w:ind w:left="142"/>
        <w:jc w:val="both"/>
        <w:rPr>
          <w:b w:val="0"/>
          <w:szCs w:val="28"/>
        </w:rPr>
      </w:pPr>
      <w:r w:rsidRPr="006E4AD6">
        <w:rPr>
          <w:szCs w:val="28"/>
        </w:rPr>
        <w:tab/>
      </w:r>
      <w:r w:rsidRPr="006E4AD6">
        <w:rPr>
          <w:b w:val="0"/>
          <w:szCs w:val="28"/>
        </w:rPr>
        <w:t>Был составлен план организационно-содержательных мероприятий МАОУ СОШ № 9 по организации образовательного процесса с использованием электронного обучения и дистанционных образовательных технологий.</w:t>
      </w:r>
    </w:p>
    <w:tbl>
      <w:tblPr>
        <w:tblW w:w="9923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276"/>
        <w:gridCol w:w="1275"/>
        <w:gridCol w:w="2410"/>
      </w:tblGrid>
      <w:tr w:rsidR="006E4AD6" w:rsidRPr="006E4AD6" w:rsidTr="00D82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E4AD6"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E4AD6">
              <w:rPr>
                <w:rFonts w:cs="Times New Roman"/>
                <w:b/>
                <w:bCs/>
                <w:sz w:val="28"/>
                <w:szCs w:val="28"/>
              </w:rPr>
              <w:t>Направления</w:t>
            </w:r>
            <w:r w:rsidRPr="006E4AD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b/>
                <w:bCs/>
                <w:sz w:val="28"/>
                <w:szCs w:val="28"/>
              </w:rPr>
              <w:t>мероприятий</w:t>
            </w:r>
            <w:r w:rsidRPr="006E4AD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E4AD6">
              <w:rPr>
                <w:rFonts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b/>
                <w:bCs/>
                <w:sz w:val="28"/>
                <w:szCs w:val="28"/>
              </w:rPr>
              <w:t>Ответственные исполнители</w:t>
            </w:r>
            <w:r w:rsidRPr="006E4AD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E4AD6">
              <w:rPr>
                <w:rFonts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6E4AD6" w:rsidRPr="006E4AD6" w:rsidTr="00D82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Подготовка приказа о переходе на дистанционное обучение учащихся с 28.03.2020 на основании распоряжения «Об усилении санитарно-противоэпидемических мероприятий в образовательных организациях, направленных на предупреждение и ограничение распространения на территории городского округа Первоуральск новой </w:t>
            </w:r>
            <w:proofErr w:type="spellStart"/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инфекции»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23.03.2020г.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F0" w:rsidRDefault="006E4AD6" w:rsidP="005A4ABB">
            <w:pPr>
              <w:pStyle w:val="ae"/>
              <w:snapToGrid w:val="0"/>
              <w:ind w:left="1580" w:hanging="158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4AD6">
              <w:rPr>
                <w:rFonts w:cs="Times New Roman"/>
                <w:sz w:val="28"/>
                <w:szCs w:val="28"/>
              </w:rPr>
              <w:t>Руково</w:t>
            </w:r>
            <w:proofErr w:type="spellEnd"/>
            <w:r w:rsidR="00D829F0">
              <w:rPr>
                <w:rFonts w:cs="Times New Roman"/>
                <w:sz w:val="28"/>
                <w:szCs w:val="28"/>
              </w:rPr>
              <w:t>-</w:t>
            </w:r>
          </w:p>
          <w:p w:rsidR="006E4AD6" w:rsidRPr="006E4AD6" w:rsidRDefault="006E4AD6" w:rsidP="005A4ABB">
            <w:pPr>
              <w:pStyle w:val="ae"/>
              <w:snapToGrid w:val="0"/>
              <w:ind w:left="1580" w:hanging="158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4AD6">
              <w:rPr>
                <w:rFonts w:cs="Times New Roman"/>
                <w:sz w:val="28"/>
                <w:szCs w:val="28"/>
              </w:rPr>
              <w:t>дитель</w:t>
            </w:r>
            <w:proofErr w:type="spellEnd"/>
            <w:r w:rsidRPr="006E4AD6">
              <w:rPr>
                <w:rFonts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23.03.2020</w:t>
            </w:r>
          </w:p>
        </w:tc>
      </w:tr>
      <w:tr w:rsidR="006E4AD6" w:rsidRPr="006E4AD6" w:rsidTr="00D82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самообследования ОУ на предмет наличия условий для перехода на дистанционное обучение (разработка локальных нормативно-правовых документов, информ</w:t>
            </w:r>
            <w:r w:rsidR="00D829F0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>ционно</w:t>
            </w:r>
            <w:r w:rsidR="00D829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техническое обеспечение кабинетов)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20.03.2020г.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4AD6">
              <w:rPr>
                <w:rFonts w:cs="Times New Roman"/>
                <w:sz w:val="28"/>
                <w:szCs w:val="28"/>
              </w:rPr>
              <w:t>Зам.директора</w:t>
            </w:r>
            <w:proofErr w:type="spellEnd"/>
            <w:r w:rsidRPr="006E4AD6">
              <w:rPr>
                <w:rFonts w:cs="Times New Roman"/>
                <w:sz w:val="28"/>
                <w:szCs w:val="28"/>
              </w:rPr>
              <w:t xml:space="preserve"> по УВР, 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23.03.2020</w:t>
            </w:r>
          </w:p>
        </w:tc>
      </w:tr>
      <w:tr w:rsidR="006E4AD6" w:rsidRPr="006E4AD6" w:rsidTr="00D82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плана мероприятий по переходу ОУ на дистанционное обучение. Назначение ответственных за переход на </w:t>
            </w: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дистанционное обучение. Назначение специалистов, ответственных за организационно-техническое сопровождение дистанционного обучения в 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lastRenderedPageBreak/>
              <w:t>23.03.2020г.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 xml:space="preserve">Руководитель ОУ, 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4AD6">
              <w:rPr>
                <w:rFonts w:cs="Times New Roman"/>
                <w:sz w:val="28"/>
                <w:szCs w:val="28"/>
              </w:rPr>
              <w:t>Зам.директора</w:t>
            </w:r>
            <w:proofErr w:type="spellEnd"/>
            <w:r w:rsidRPr="006E4AD6">
              <w:rPr>
                <w:rFonts w:cs="Times New Roman"/>
                <w:sz w:val="28"/>
                <w:szCs w:val="28"/>
              </w:rPr>
              <w:t xml:space="preserve"> по </w:t>
            </w:r>
            <w:r w:rsidRPr="006E4AD6">
              <w:rPr>
                <w:rFonts w:cs="Times New Roman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lastRenderedPageBreak/>
              <w:t>23.03.2020</w:t>
            </w:r>
          </w:p>
        </w:tc>
      </w:tr>
      <w:tr w:rsidR="006E4AD6" w:rsidRPr="006E4AD6" w:rsidTr="00D82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 совещания с педагогами </w:t>
            </w:r>
            <w:proofErr w:type="gramStart"/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>ОУ  о</w:t>
            </w:r>
            <w:proofErr w:type="gramEnd"/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переходе на дистанционное обучение учащихся с 28.03.2020. Обсуждение плана мероприятий по переходу ОУ на дистанционное обучение.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F0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23.03.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 xml:space="preserve">Руководитель ОУ, 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4AD6">
              <w:rPr>
                <w:rFonts w:cs="Times New Roman"/>
                <w:sz w:val="28"/>
                <w:szCs w:val="28"/>
              </w:rPr>
              <w:t>Зам.директора</w:t>
            </w:r>
            <w:proofErr w:type="spellEnd"/>
            <w:r w:rsidRPr="006E4AD6">
              <w:rPr>
                <w:rFonts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24.03.2020</w:t>
            </w:r>
          </w:p>
        </w:tc>
      </w:tr>
      <w:tr w:rsidR="006E4AD6" w:rsidRPr="006E4AD6" w:rsidTr="00D82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Составление списка электронных платформ и сервисов для организации дистанционного обучения в ОУ, </w:t>
            </w:r>
            <w:r w:rsidRPr="006E4AD6">
              <w:rPr>
                <w:rFonts w:cs="Times New Roman"/>
                <w:sz w:val="28"/>
                <w:szCs w:val="28"/>
              </w:rPr>
              <w:t>разработка дистанционных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образовательных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ресурсов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по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F0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23.03.</w:t>
            </w:r>
          </w:p>
          <w:p w:rsidR="00D829F0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020г.- 27.03.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4AD6">
              <w:rPr>
                <w:rFonts w:cs="Times New Roman"/>
                <w:sz w:val="28"/>
                <w:szCs w:val="28"/>
              </w:rPr>
              <w:t>Зам.директора</w:t>
            </w:r>
            <w:proofErr w:type="spellEnd"/>
            <w:r w:rsidRPr="006E4AD6">
              <w:rPr>
                <w:rFonts w:cs="Times New Roman"/>
                <w:sz w:val="28"/>
                <w:szCs w:val="28"/>
              </w:rPr>
              <w:t xml:space="preserve"> по УВР, 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23.03.2020</w:t>
            </w:r>
          </w:p>
        </w:tc>
      </w:tr>
      <w:tr w:rsidR="006E4AD6" w:rsidRPr="006E4AD6" w:rsidTr="00D82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  <w:r w:rsidRPr="006E4AD6">
              <w:rPr>
                <w:rFonts w:cs="Times New Roman"/>
                <w:sz w:val="28"/>
                <w:szCs w:val="28"/>
              </w:rPr>
              <w:t>рабочих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программ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по предметам учебного плана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(введение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компонентов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ДОТ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в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поурочное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планирование)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F0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23.03.</w:t>
            </w:r>
          </w:p>
          <w:p w:rsidR="00D829F0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2020г.- 27.03.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6E4AD6" w:rsidRPr="006E4AD6" w:rsidTr="00D82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Организация семинаров, консультаций для педагогических работников по вопросам</w:t>
            </w: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перехода на дистанционное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F0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24.03.</w:t>
            </w:r>
          </w:p>
          <w:p w:rsidR="00D829F0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2020г.- 27.03.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Зам.</w:t>
            </w:r>
            <w:r w:rsidR="007D78B2">
              <w:rPr>
                <w:rFonts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 xml:space="preserve">директора по УВР, 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Были проведены семинары для педагогов по организации обучения с ДОТ на темы:</w:t>
            </w:r>
          </w:p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 xml:space="preserve">- «Применение </w:t>
            </w: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>электронных платформ и сервисов для организации дистанционного обучения в ОУ</w:t>
            </w:r>
            <w:r w:rsidRPr="006E4AD6">
              <w:rPr>
                <w:rFonts w:cs="Times New Roman"/>
                <w:sz w:val="28"/>
                <w:szCs w:val="28"/>
              </w:rPr>
              <w:t>»;</w:t>
            </w:r>
          </w:p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- «Организация обучения с ДОТ в МАОУ СОШ №9»;</w:t>
            </w:r>
          </w:p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-«Разработка дистанционных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образовательных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ресурсов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по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учебным предметам»</w:t>
            </w:r>
          </w:p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 xml:space="preserve">- самостоятельное </w:t>
            </w:r>
            <w:r w:rsidRPr="006E4AD6">
              <w:rPr>
                <w:rFonts w:cs="Times New Roman"/>
                <w:sz w:val="28"/>
                <w:szCs w:val="28"/>
              </w:rPr>
              <w:lastRenderedPageBreak/>
              <w:t>обучение на с</w:t>
            </w:r>
            <w:r w:rsidR="007D78B2">
              <w:rPr>
                <w:rFonts w:cs="Times New Roman"/>
                <w:sz w:val="28"/>
                <w:szCs w:val="28"/>
              </w:rPr>
              <w:t>е</w:t>
            </w:r>
            <w:r w:rsidRPr="006E4AD6">
              <w:rPr>
                <w:rFonts w:cs="Times New Roman"/>
                <w:sz w:val="28"/>
                <w:szCs w:val="28"/>
              </w:rPr>
              <w:t>минарах по организации обучения с ДОТ.</w:t>
            </w:r>
          </w:p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</w:p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Для подготовки реализации обучения с ДОТ в 2018-2018 гг. педагоги прошли курсовую курсы повышения квалификации по направлениям:</w:t>
            </w:r>
          </w:p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 xml:space="preserve"> - работа на платформе </w:t>
            </w:r>
            <w:proofErr w:type="spellStart"/>
            <w:r w:rsidRPr="006E4AD6">
              <w:rPr>
                <w:rFonts w:cs="Times New Roman"/>
                <w:sz w:val="28"/>
                <w:szCs w:val="28"/>
              </w:rPr>
              <w:t>Учи.ру</w:t>
            </w:r>
            <w:proofErr w:type="spellEnd"/>
            <w:r w:rsidRPr="006E4AD6">
              <w:rPr>
                <w:rFonts w:cs="Times New Roman"/>
                <w:sz w:val="28"/>
                <w:szCs w:val="28"/>
              </w:rPr>
              <w:t xml:space="preserve"> - 50 % педагогов;</w:t>
            </w:r>
          </w:p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 xml:space="preserve">- работа на платформе </w:t>
            </w:r>
            <w:proofErr w:type="spellStart"/>
            <w:r w:rsidRPr="006E4AD6">
              <w:rPr>
                <w:rFonts w:cs="Times New Roman"/>
                <w:sz w:val="28"/>
                <w:szCs w:val="28"/>
              </w:rPr>
              <w:t>ЯКласс</w:t>
            </w:r>
            <w:proofErr w:type="spellEnd"/>
            <w:r w:rsidRPr="006E4AD6">
              <w:rPr>
                <w:rFonts w:cs="Times New Roman"/>
                <w:sz w:val="28"/>
                <w:szCs w:val="28"/>
              </w:rPr>
              <w:t xml:space="preserve"> - 22 % педагогов;</w:t>
            </w:r>
          </w:p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- Пр</w:t>
            </w:r>
            <w:r w:rsidR="007D78B2">
              <w:rPr>
                <w:rFonts w:cs="Times New Roman"/>
                <w:sz w:val="28"/>
                <w:szCs w:val="28"/>
              </w:rPr>
              <w:t>и</w:t>
            </w:r>
            <w:r w:rsidRPr="006E4AD6">
              <w:rPr>
                <w:rFonts w:cs="Times New Roman"/>
                <w:sz w:val="28"/>
                <w:szCs w:val="28"/>
              </w:rPr>
              <w:t>менение ИКТ в образовательной деятельности- 10%.</w:t>
            </w:r>
          </w:p>
        </w:tc>
      </w:tr>
      <w:tr w:rsidR="006E4AD6" w:rsidRPr="006E4AD6" w:rsidTr="00D82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>Сбор и анализ информации по обеспеченности модулей/учебных дисциплин электронными ресурсами или онлайн-курсами (ссылки на ЭОР)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F0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25.03.</w:t>
            </w:r>
          </w:p>
          <w:p w:rsidR="00D829F0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2020г.- 27.03.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Ответственный за ДОТ,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Выполнено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(педагоги ознакомились со перечнем образовательных платформ и ресурсами ЭОР для организации и применения в обучении с ДОТ)</w:t>
            </w:r>
          </w:p>
        </w:tc>
      </w:tr>
      <w:tr w:rsidR="006E4AD6" w:rsidRPr="006E4AD6" w:rsidTr="00D82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4AD6">
              <w:rPr>
                <w:rFonts w:cs="Times New Roman"/>
                <w:sz w:val="28"/>
                <w:szCs w:val="28"/>
              </w:rPr>
              <w:t>Проведение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мероприятий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по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информированию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4AD6">
              <w:rPr>
                <w:rFonts w:cs="Times New Roman"/>
                <w:sz w:val="28"/>
                <w:szCs w:val="28"/>
              </w:rPr>
              <w:t>родителей (законных представителей) и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об</w:t>
            </w:r>
            <w:r w:rsidRPr="006E4AD6">
              <w:rPr>
                <w:rFonts w:cs="Times New Roman"/>
                <w:sz w:val="28"/>
                <w:szCs w:val="28"/>
              </w:rPr>
              <w:t>учающихся</w:t>
            </w:r>
            <w:r w:rsidRPr="006E4AD6">
              <w:rPr>
                <w:rFonts w:eastAsia="Times New Roman" w:cs="Times New Roman"/>
                <w:sz w:val="28"/>
                <w:szCs w:val="28"/>
              </w:rPr>
              <w:t xml:space="preserve"> об</w:t>
            </w:r>
            <w:r w:rsidRPr="006E4A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особенностях работы в электронной информационно-образовательной среде, доступе к ЭОР, размещенных на образовательных платформах, доступных инструментах коммуникации и порядке изучения модулей/учебных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F0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26.03.</w:t>
            </w:r>
          </w:p>
          <w:p w:rsidR="00D829F0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2020г.- 27.03.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Ответственный за ДОТ,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 xml:space="preserve">технический специалист, 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Выполнено</w:t>
            </w:r>
          </w:p>
          <w:p w:rsidR="006E4AD6" w:rsidRPr="006E4AD6" w:rsidRDefault="006E4AD6" w:rsidP="000959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4AD6">
              <w:rPr>
                <w:rFonts w:cs="Times New Roman"/>
                <w:sz w:val="28"/>
                <w:szCs w:val="28"/>
              </w:rPr>
              <w:t>(родители подписали уведомление о переходе на ДОТ, приказ и ссылки на задания для ДОТ выложены на сайте школы)</w:t>
            </w:r>
          </w:p>
        </w:tc>
      </w:tr>
    </w:tbl>
    <w:p w:rsidR="006E4AD6" w:rsidRPr="00F62A94" w:rsidRDefault="006E4AD6" w:rsidP="006E4AD6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2A9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Выводы по итогам реализации обучения в дистанционной форме.</w:t>
      </w:r>
    </w:p>
    <w:p w:rsidR="006E4AD6" w:rsidRPr="006E4AD6" w:rsidRDefault="006E4AD6" w:rsidP="00C223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A94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6E4AD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6E4AD6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обучения учащихся в дистанционном формате проходил контроль наполняемости сетевого журнала, с целью контроля выполнения учащимися заданий и своевременной проверки работ педагогами. Некоторые педагоги несвоевременно заполняли электронный журнал. Еженедельно проводилась ревизия выставления оценок, проводилось напоминание педагогам о необходимости своевременной проверки заданий, классным руководителям и учащимися – о необходимости выполнять задания в установленные сроки. </w:t>
      </w:r>
    </w:p>
    <w:p w:rsidR="006E4AD6" w:rsidRPr="006E4AD6" w:rsidRDefault="006E4AD6" w:rsidP="00C2235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4AD6">
        <w:rPr>
          <w:rFonts w:ascii="Times New Roman" w:hAnsi="Times New Roman" w:cs="Times New Roman"/>
          <w:color w:val="000000"/>
          <w:sz w:val="28"/>
          <w:szCs w:val="28"/>
        </w:rPr>
        <w:t>2. На контроль было поставлено своевременное размещение заданий для обучающихся на сайте школы. Ежедневно отмечались выложенные задания. Технические специалисты размещали задания, присланные педагогами на их личную почту.</w:t>
      </w:r>
      <w:r w:rsidR="00C223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AD6">
        <w:rPr>
          <w:rFonts w:ascii="Times New Roman" w:hAnsi="Times New Roman" w:cs="Times New Roman"/>
          <w:color w:val="000000"/>
          <w:sz w:val="28"/>
          <w:szCs w:val="28"/>
        </w:rPr>
        <w:t>Забывчивым педагогам индивидуально напоминалось о необходимости предоставления заданий.</w:t>
      </w:r>
    </w:p>
    <w:p w:rsidR="006E4AD6" w:rsidRPr="006E4AD6" w:rsidRDefault="006E4AD6" w:rsidP="006E4AD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4AD6">
        <w:rPr>
          <w:rFonts w:ascii="Times New Roman" w:hAnsi="Times New Roman" w:cs="Times New Roman"/>
          <w:color w:val="000000"/>
          <w:sz w:val="28"/>
          <w:szCs w:val="28"/>
        </w:rPr>
        <w:t>3. Всем педагогам перед началом дистанционного обучения были даны следующие рекомендации</w:t>
      </w:r>
      <w:r w:rsidRPr="006E4A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6E4AD6">
        <w:rPr>
          <w:rFonts w:ascii="Times New Roman" w:hAnsi="Times New Roman" w:cs="Times New Roman"/>
          <w:color w:val="000000"/>
          <w:sz w:val="28"/>
          <w:szCs w:val="28"/>
        </w:rPr>
        <w:t>при планировании</w:t>
      </w:r>
      <w:r w:rsidRPr="006E4A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E4AD6">
        <w:rPr>
          <w:rFonts w:ascii="Times New Roman" w:hAnsi="Times New Roman" w:cs="Times New Roman"/>
          <w:color w:val="000000"/>
          <w:sz w:val="28"/>
          <w:szCs w:val="28"/>
        </w:rPr>
        <w:t>контролировать время дистанционного урока, не превышать нормы объема домашнего задания. По возможности организовать проектную деятельность, применять творческие задания в виде кроссвордов. Для более детального понимания нового материала было рекомендован применять платформы онлайн обучения.</w:t>
      </w:r>
    </w:p>
    <w:p w:rsidR="006E4AD6" w:rsidRPr="006E4AD6" w:rsidRDefault="006E4AD6" w:rsidP="006E4AD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4AD6">
        <w:rPr>
          <w:rFonts w:ascii="Times New Roman" w:hAnsi="Times New Roman" w:cs="Times New Roman"/>
          <w:color w:val="000000"/>
          <w:sz w:val="28"/>
          <w:szCs w:val="28"/>
        </w:rPr>
        <w:t>4. Еженедельно контролировалось выполнение заданий учащимися. Информацию о невыполняющих задания передавались классным руководителям. Однако, многие учащиеся не приступили к выполнению заданий по некоторым предметам.</w:t>
      </w:r>
    </w:p>
    <w:p w:rsidR="006E4AD6" w:rsidRPr="006E4AD6" w:rsidRDefault="006E4AD6" w:rsidP="006E4A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AD6">
        <w:rPr>
          <w:rFonts w:ascii="Times New Roman" w:hAnsi="Times New Roman" w:cs="Times New Roman"/>
          <w:color w:val="000000"/>
          <w:sz w:val="28"/>
          <w:szCs w:val="28"/>
        </w:rPr>
        <w:t xml:space="preserve">5. Дистанционное обучение в школе проходит впервые (в нештатном режиме). Времени на подготовку к дистанционной форме обучения было мало. Педагогам было рекомендовано при организации обучения использовать платформы онлайн обучения, тестирования. Был создан список платформ онлайн-обучения и сайтов с видеоуроками, рекомендованными Министерством образования РФ. Педагогам было рекомендовано ознакомиться с обучающими вебинарами по работе с онлайн-платформами </w:t>
      </w:r>
    </w:p>
    <w:bookmarkEnd w:id="0"/>
    <w:p w:rsidR="00500516" w:rsidRPr="00500516" w:rsidRDefault="00500516" w:rsidP="005005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0516">
        <w:rPr>
          <w:rFonts w:ascii="Times New Roman" w:hAnsi="Times New Roman" w:cs="Times New Roman"/>
          <w:color w:val="000000"/>
          <w:sz w:val="28"/>
          <w:szCs w:val="28"/>
        </w:rPr>
        <w:t>Анализ разработок заданий и форм проведения занятий показал:</w:t>
      </w:r>
    </w:p>
    <w:p w:rsidR="00500516" w:rsidRPr="00500516" w:rsidRDefault="00500516" w:rsidP="005005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051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Готовые видеоуроки применяли </w:t>
      </w:r>
      <w:r w:rsidRPr="00500516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500516">
        <w:rPr>
          <w:rFonts w:ascii="Times New Roman" w:hAnsi="Times New Roman" w:cs="Times New Roman"/>
          <w:color w:val="000000"/>
          <w:sz w:val="28"/>
          <w:szCs w:val="28"/>
        </w:rPr>
        <w:t xml:space="preserve"> чел. - </w:t>
      </w:r>
      <w:r w:rsidRPr="0050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48 </w:t>
      </w:r>
      <w:r w:rsidRPr="00500516">
        <w:rPr>
          <w:rFonts w:ascii="Times New Roman" w:hAnsi="Times New Roman" w:cs="Times New Roman"/>
          <w:color w:val="000000"/>
          <w:sz w:val="28"/>
          <w:szCs w:val="28"/>
        </w:rPr>
        <w:t>% от всего пед</w:t>
      </w:r>
      <w:r w:rsidR="00C22354">
        <w:rPr>
          <w:rFonts w:ascii="Times New Roman" w:hAnsi="Times New Roman" w:cs="Times New Roman"/>
          <w:color w:val="000000"/>
          <w:sz w:val="28"/>
          <w:szCs w:val="28"/>
        </w:rPr>
        <w:t>агогического</w:t>
      </w:r>
      <w:r w:rsidR="007D7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516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r w:rsidR="00C223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516" w:rsidRPr="00500516" w:rsidRDefault="00500516" w:rsidP="005005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051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Платформы онлайн обучения и тестирования применяли </w:t>
      </w:r>
      <w:r w:rsidRPr="0050051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500516">
        <w:rPr>
          <w:rFonts w:ascii="Times New Roman" w:hAnsi="Times New Roman" w:cs="Times New Roman"/>
          <w:color w:val="000000"/>
          <w:sz w:val="28"/>
          <w:szCs w:val="28"/>
        </w:rPr>
        <w:t xml:space="preserve"> чел. - </w:t>
      </w:r>
      <w:r w:rsidRPr="00500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 </w:t>
      </w:r>
      <w:r w:rsidRPr="00500516">
        <w:rPr>
          <w:rFonts w:ascii="Times New Roman" w:hAnsi="Times New Roman" w:cs="Times New Roman"/>
          <w:color w:val="000000"/>
          <w:sz w:val="28"/>
          <w:szCs w:val="28"/>
        </w:rPr>
        <w:t>% от всего пед</w:t>
      </w:r>
      <w:r w:rsidR="00C22354">
        <w:rPr>
          <w:rFonts w:ascii="Times New Roman" w:hAnsi="Times New Roman" w:cs="Times New Roman"/>
          <w:color w:val="000000"/>
          <w:sz w:val="28"/>
          <w:szCs w:val="28"/>
        </w:rPr>
        <w:t>агогического</w:t>
      </w:r>
      <w:r w:rsidR="007D7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516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</w:p>
    <w:p w:rsidR="00500516" w:rsidRPr="00500516" w:rsidRDefault="00500516" w:rsidP="005005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051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Вели трансляции онлайн уроков </w:t>
      </w:r>
      <w:r w:rsidRPr="00500516">
        <w:rPr>
          <w:rFonts w:ascii="Times New Roman" w:hAnsi="Times New Roman" w:cs="Times New Roman"/>
          <w:b/>
          <w:color w:val="000000"/>
          <w:sz w:val="28"/>
          <w:szCs w:val="28"/>
        </w:rPr>
        <w:t>4 чел.-</w:t>
      </w:r>
      <w:r w:rsidRPr="00500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51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00516">
        <w:rPr>
          <w:rFonts w:ascii="Times New Roman" w:hAnsi="Times New Roman" w:cs="Times New Roman"/>
          <w:color w:val="000000"/>
          <w:sz w:val="28"/>
          <w:szCs w:val="28"/>
        </w:rPr>
        <w:t xml:space="preserve"> % от всего пед</w:t>
      </w:r>
      <w:r w:rsidR="00C22354">
        <w:rPr>
          <w:rFonts w:ascii="Times New Roman" w:hAnsi="Times New Roman" w:cs="Times New Roman"/>
          <w:color w:val="000000"/>
          <w:sz w:val="28"/>
          <w:szCs w:val="28"/>
        </w:rPr>
        <w:t>агогического</w:t>
      </w:r>
      <w:r w:rsidR="007D7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516">
        <w:rPr>
          <w:rFonts w:ascii="Times New Roman" w:hAnsi="Times New Roman" w:cs="Times New Roman"/>
          <w:color w:val="000000"/>
          <w:sz w:val="28"/>
          <w:szCs w:val="28"/>
        </w:rPr>
        <w:t>состава.</w:t>
      </w:r>
    </w:p>
    <w:tbl>
      <w:tblPr>
        <w:tblW w:w="997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87"/>
        <w:gridCol w:w="1999"/>
        <w:gridCol w:w="2920"/>
        <w:gridCol w:w="3969"/>
      </w:tblGrid>
      <w:tr w:rsidR="00500516" w:rsidRPr="00500516" w:rsidTr="00C22354">
        <w:trPr>
          <w:trHeight w:val="27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Платформа/ сайт/ ЭОР</w:t>
            </w:r>
          </w:p>
        </w:tc>
      </w:tr>
      <w:tr w:rsidR="00500516" w:rsidRPr="00500516" w:rsidTr="00C22354">
        <w:trPr>
          <w:trHeight w:val="20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Антропова Л.А.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0051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516" w:rsidRPr="00500516" w:rsidRDefault="00500516" w:rsidP="0009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Uchi.ru.</w:t>
            </w:r>
          </w:p>
        </w:tc>
      </w:tr>
      <w:tr w:rsidR="00500516" w:rsidRPr="00500516" w:rsidTr="00C22354">
        <w:trPr>
          <w:trHeight w:val="20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 6-е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Болтаева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Ф.Х.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</w:t>
            </w: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.   </w:t>
            </w:r>
          </w:p>
        </w:tc>
      </w:tr>
      <w:tr w:rsidR="00500516" w:rsidRPr="00500516" w:rsidTr="00C22354">
        <w:trPr>
          <w:trHeight w:val="338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3-и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Бобоева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З.Х.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Видеоуроки 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(Английский в Фокусе \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Spotlight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)</w:t>
            </w:r>
          </w:p>
        </w:tc>
      </w:tr>
      <w:tr w:rsidR="00500516" w:rsidRPr="00500516" w:rsidTr="00C22354">
        <w:trPr>
          <w:trHeight w:val="258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7-8-е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Воронковская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0051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516" w:rsidRPr="00500516" w:rsidRDefault="00500516" w:rsidP="0009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</w:t>
            </w: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</w:p>
        </w:tc>
      </w:tr>
      <w:tr w:rsidR="00500516" w:rsidRPr="00500516" w:rsidTr="00C22354">
        <w:trPr>
          <w:trHeight w:val="60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 7- 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Вязовикова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А.Х.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0051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516" w:rsidRPr="00500516" w:rsidRDefault="00500516" w:rsidP="0009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ЯКласс</w:t>
            </w:r>
            <w:proofErr w:type="spellEnd"/>
          </w:p>
          <w:p w:rsidR="00500516" w:rsidRPr="00500516" w:rsidRDefault="00500516" w:rsidP="0009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Видеоуроки 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(Английский в Фокусе \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Spotlight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)</w:t>
            </w:r>
          </w:p>
        </w:tc>
      </w:tr>
      <w:tr w:rsidR="00500516" w:rsidRPr="00500516" w:rsidTr="00C22354">
        <w:trPr>
          <w:trHeight w:val="20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г, 3 б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Вяльцева Е.А.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Рус.  язык,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язык,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окр.мир</w:t>
            </w:r>
            <w:proofErr w:type="spellEnd"/>
            <w:proofErr w:type="gram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литер.чтение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516" w:rsidRPr="00500516" w:rsidRDefault="00500516" w:rsidP="0009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</w:t>
            </w: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</w:p>
        </w:tc>
      </w:tr>
      <w:tr w:rsidR="00500516" w:rsidRPr="00500516" w:rsidTr="00C22354">
        <w:trPr>
          <w:trHeight w:val="32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7-9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Габдрахманов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516" w:rsidRPr="00500516" w:rsidRDefault="00500516" w:rsidP="00095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РЭШ</w:t>
            </w:r>
          </w:p>
        </w:tc>
      </w:tr>
      <w:tr w:rsidR="00500516" w:rsidRPr="00500516" w:rsidTr="00C22354">
        <w:trPr>
          <w:trHeight w:val="287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Н К.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  <w:r w:rsidR="007D7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(второй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C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</w:t>
            </w: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.   </w:t>
            </w:r>
          </w:p>
        </w:tc>
      </w:tr>
      <w:tr w:rsidR="00500516" w:rsidRPr="00500516" w:rsidTr="00C22354">
        <w:trPr>
          <w:trHeight w:val="27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5-е, 7-е классы,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Долженков А.А.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сайта InternetUrok.ru, </w:t>
            </w:r>
          </w:p>
        </w:tc>
      </w:tr>
      <w:tr w:rsidR="00500516" w:rsidRPr="00500516" w:rsidTr="00C22354">
        <w:trPr>
          <w:trHeight w:val="27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proofErr w:type="gram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Домрачева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</w:t>
            </w: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.   </w:t>
            </w:r>
          </w:p>
        </w:tc>
      </w:tr>
      <w:tr w:rsidR="00500516" w:rsidRPr="00500516" w:rsidTr="00C22354">
        <w:trPr>
          <w:trHeight w:val="287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1-8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Казыева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З.Р.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 экскурсии по музеям России</w:t>
            </w:r>
          </w:p>
        </w:tc>
      </w:tr>
      <w:tr w:rsidR="00500516" w:rsidRPr="00500516" w:rsidTr="00C22354">
        <w:trPr>
          <w:trHeight w:val="83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Караванова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Рус.  язык,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язык,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окр.мир</w:t>
            </w:r>
            <w:proofErr w:type="spellEnd"/>
            <w:proofErr w:type="gram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 курс ВД «Математика и конструирование»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</w:t>
            </w: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, </w:t>
            </w: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infourok.ru, </w:t>
            </w:r>
          </w:p>
        </w:tc>
      </w:tr>
      <w:tr w:rsidR="00500516" w:rsidRPr="00500516" w:rsidTr="00C22354">
        <w:trPr>
          <w:trHeight w:val="417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Н.В.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</w:t>
            </w: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.   </w:t>
            </w:r>
          </w:p>
        </w:tc>
      </w:tr>
      <w:tr w:rsidR="00500516" w:rsidRPr="00500516" w:rsidTr="00C22354">
        <w:trPr>
          <w:trHeight w:val="958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а, 5в, </w:t>
            </w:r>
          </w:p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Корнилова А.В.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Личные видеоуроки в ВК, Онлайн тесты </w:t>
            </w:r>
            <w:proofErr w:type="spellStart"/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контрользнаний.рф</w:t>
            </w:r>
            <w:proofErr w:type="spellEnd"/>
            <w:proofErr w:type="gram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ВПР,</w:t>
            </w:r>
          </w:p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ЕГЭ/ОГЭ, https://academyege.ru</w:t>
            </w:r>
          </w:p>
        </w:tc>
      </w:tr>
      <w:tr w:rsidR="00500516" w:rsidRPr="00500516" w:rsidTr="00C22354">
        <w:trPr>
          <w:trHeight w:val="533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proofErr w:type="gram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Курылёва З.Г.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Рус.  язык,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язык,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окр.мир</w:t>
            </w:r>
            <w:proofErr w:type="spellEnd"/>
            <w:proofErr w:type="gram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литер.чтение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РЭШ</w:t>
            </w:r>
          </w:p>
        </w:tc>
      </w:tr>
      <w:tr w:rsidR="00500516" w:rsidRPr="00500516" w:rsidTr="00C22354">
        <w:trPr>
          <w:trHeight w:val="56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в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 Е.Х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Рус.  язык,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язык,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окр.мир</w:t>
            </w:r>
            <w:proofErr w:type="spellEnd"/>
            <w:proofErr w:type="gram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литер.чтение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</w:t>
            </w: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,</w:t>
            </w:r>
          </w:p>
        </w:tc>
      </w:tr>
      <w:tr w:rsidR="00500516" w:rsidRPr="00500516" w:rsidTr="00C22354">
        <w:trPr>
          <w:trHeight w:val="48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б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Малюкова Е.Ю.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Рус. язык,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окр.мир</w:t>
            </w:r>
            <w:proofErr w:type="spellEnd"/>
            <w:proofErr w:type="gram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уроки на zoom.ru</w:t>
            </w:r>
          </w:p>
        </w:tc>
      </w:tr>
      <w:tr w:rsidR="00500516" w:rsidRPr="00500516" w:rsidTr="00C22354">
        <w:trPr>
          <w:trHeight w:val="623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Нетунаева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С.О.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атлас, видеоуроки на infourok.ru,</w:t>
            </w: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</w:p>
        </w:tc>
      </w:tr>
      <w:tr w:rsidR="00500516" w:rsidRPr="00500516" w:rsidTr="00C22354">
        <w:trPr>
          <w:trHeight w:val="56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6-11-е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А.В.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ЯКласс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, онлайн-уроки по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Skype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, онлайн-тесты в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приложении</w:t>
            </w:r>
          </w:p>
        </w:tc>
      </w:tr>
      <w:tr w:rsidR="00500516" w:rsidRPr="00500516" w:rsidTr="00C22354">
        <w:trPr>
          <w:trHeight w:val="56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–е классы,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Погулко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Истонрия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обществознание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InternetUrok.ru,</w:t>
            </w:r>
          </w:p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тесты контроль</w:t>
            </w:r>
            <w:r w:rsidR="00C22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знаний.рф</w:t>
            </w:r>
            <w:proofErr w:type="spellEnd"/>
            <w:proofErr w:type="gramEnd"/>
          </w:p>
        </w:tc>
      </w:tr>
      <w:tr w:rsidR="00500516" w:rsidRPr="00500516" w:rsidTr="00C22354">
        <w:trPr>
          <w:trHeight w:val="68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4г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Сабурова Н.В.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Рус.  язык,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окр.мир</w:t>
            </w:r>
            <w:proofErr w:type="spellEnd"/>
            <w:proofErr w:type="gram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 курсы ВД «Математика и конструирование», «ЕПК»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</w:t>
            </w: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</w:p>
          <w:p w:rsidR="00500516" w:rsidRPr="00500516" w:rsidRDefault="00500516" w:rsidP="00095937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единая -промышленная-</w:t>
            </w:r>
            <w:proofErr w:type="spellStart"/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карта.рф</w:t>
            </w:r>
            <w:proofErr w:type="spellEnd"/>
            <w:proofErr w:type="gramEnd"/>
          </w:p>
        </w:tc>
      </w:tr>
      <w:tr w:rsidR="00500516" w:rsidRPr="00500516" w:rsidTr="00C22354">
        <w:trPr>
          <w:trHeight w:val="38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Стоянова И.А.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</w:t>
            </w:r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.   </w:t>
            </w:r>
          </w:p>
        </w:tc>
      </w:tr>
      <w:tr w:rsidR="00500516" w:rsidRPr="00500516" w:rsidTr="00C22354">
        <w:trPr>
          <w:trHeight w:val="27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5-7-е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Трефилова И.Ю.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РЭШ, видеоуроки на infourok.ru,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, ВК.   </w:t>
            </w:r>
          </w:p>
        </w:tc>
      </w:tr>
      <w:tr w:rsidR="00500516" w:rsidRPr="00500516" w:rsidTr="00C22354">
        <w:trPr>
          <w:trHeight w:val="56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Черемных И.А.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РЭШ</w:t>
            </w:r>
          </w:p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Эл.</w:t>
            </w:r>
            <w:r w:rsidR="004C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</w:tr>
      <w:tr w:rsidR="00500516" w:rsidRPr="00500516" w:rsidTr="00C22354">
        <w:trPr>
          <w:trHeight w:val="52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7-е, 9-е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Шверина Л.Ю,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Алгебра, 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(презентация, тест), видеоуроки на </w:t>
            </w:r>
            <w:proofErr w:type="spellStart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youtube</w:t>
            </w:r>
            <w:proofErr w:type="spellEnd"/>
            <w:r w:rsidRPr="0050051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, ОГЭ</w:t>
            </w:r>
          </w:p>
        </w:tc>
      </w:tr>
      <w:tr w:rsidR="00500516" w:rsidRPr="00500516" w:rsidTr="00C22354">
        <w:trPr>
          <w:trHeight w:val="56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1-8 классы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Шлык Е.А.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Видеоуроки сайта </w:t>
            </w: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Инфоурок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РЭШ, тесты в </w:t>
            </w:r>
            <w:r w:rsidR="00867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</w:t>
            </w:r>
            <w:proofErr w:type="spellStart"/>
            <w:r w:rsidR="00867F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oogl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приложении</w:t>
            </w:r>
          </w:p>
        </w:tc>
      </w:tr>
      <w:tr w:rsidR="00500516" w:rsidRPr="00500516" w:rsidTr="00C22354">
        <w:trPr>
          <w:trHeight w:val="46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 11-е классы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Галяутдинова</w:t>
            </w:r>
            <w:proofErr w:type="spellEnd"/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16" w:rsidRPr="00500516" w:rsidRDefault="00500516" w:rsidP="00095937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16" w:rsidRPr="00500516" w:rsidRDefault="00500516" w:rsidP="0009593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уроки на zoom.ru</w:t>
            </w:r>
          </w:p>
        </w:tc>
      </w:tr>
    </w:tbl>
    <w:p w:rsidR="00500516" w:rsidRPr="00867F3F" w:rsidRDefault="00500516" w:rsidP="00867F3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7F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Рекомендации: </w:t>
      </w:r>
    </w:p>
    <w:p w:rsidR="00500516" w:rsidRPr="00500516" w:rsidRDefault="00500516" w:rsidP="00867F3F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7F3F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500516">
        <w:rPr>
          <w:rFonts w:ascii="Times New Roman" w:hAnsi="Times New Roman" w:cs="Times New Roman"/>
          <w:iCs/>
          <w:color w:val="000000"/>
          <w:sz w:val="28"/>
          <w:szCs w:val="28"/>
        </w:rPr>
        <w:t>Не все педагоги готовы к данной форме обучения. Подготовка, разработка заняти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Pr="005005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проверка заданий занимает достаточно много времени. Педагогам необходим навык разработки занятий для проведения в данном формате. Предпочтительно проверку знаний осуществлять с помощью онлайн тестов.</w:t>
      </w:r>
    </w:p>
    <w:p w:rsidR="008F4450" w:rsidRPr="00500516" w:rsidRDefault="00500516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25C"/>
          <w:sz w:val="28"/>
          <w:szCs w:val="28"/>
        </w:rPr>
      </w:pPr>
      <w:r w:rsidRPr="00867F3F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500516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педагоги не смогли реализовать обучение с применением электронных платформ и сервисов по причине отсутствия навыка работы с ИКТ.  </w:t>
      </w:r>
      <w:r w:rsidRPr="00500516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 повышать квалификацию педагогов в области ИКТ технологий</w:t>
      </w:r>
      <w:r w:rsidR="0009593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7472A" w:rsidRPr="003A649A" w:rsidRDefault="0057472A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8DD" w:rsidRDefault="00867F3F" w:rsidP="0086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DA18DD" w:rsidRPr="003A649A">
        <w:rPr>
          <w:rFonts w:ascii="Times New Roman" w:hAnsi="Times New Roman" w:cs="Times New Roman"/>
          <w:b/>
          <w:bCs/>
          <w:sz w:val="28"/>
          <w:szCs w:val="28"/>
        </w:rPr>
        <w:t>Режим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7F3F" w:rsidRPr="003A649A" w:rsidRDefault="00867F3F" w:rsidP="0086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8DD" w:rsidRPr="003A649A" w:rsidRDefault="00DA18DD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9A">
        <w:rPr>
          <w:rFonts w:ascii="Times New Roman" w:hAnsi="Times New Roman" w:cs="Times New Roman"/>
          <w:sz w:val="28"/>
          <w:szCs w:val="28"/>
        </w:rPr>
        <w:t>В течение 201</w:t>
      </w:r>
      <w:r w:rsidR="00095937">
        <w:rPr>
          <w:rFonts w:ascii="Times New Roman" w:hAnsi="Times New Roman" w:cs="Times New Roman"/>
          <w:sz w:val="28"/>
          <w:szCs w:val="28"/>
        </w:rPr>
        <w:t>9</w:t>
      </w:r>
      <w:r w:rsidRPr="003A649A">
        <w:rPr>
          <w:rFonts w:ascii="Times New Roman" w:hAnsi="Times New Roman" w:cs="Times New Roman"/>
          <w:sz w:val="28"/>
          <w:szCs w:val="28"/>
        </w:rPr>
        <w:t>-20</w:t>
      </w:r>
      <w:r w:rsidR="00095937">
        <w:rPr>
          <w:rFonts w:ascii="Times New Roman" w:hAnsi="Times New Roman" w:cs="Times New Roman"/>
          <w:sz w:val="28"/>
          <w:szCs w:val="28"/>
        </w:rPr>
        <w:t>20</w:t>
      </w:r>
      <w:r w:rsidRPr="003A649A">
        <w:rPr>
          <w:rFonts w:ascii="Times New Roman" w:hAnsi="Times New Roman" w:cs="Times New Roman"/>
          <w:sz w:val="28"/>
          <w:szCs w:val="28"/>
        </w:rPr>
        <w:t xml:space="preserve"> учебного года обучение классов осуществлялось в одну</w:t>
      </w:r>
    </w:p>
    <w:p w:rsidR="0057472A" w:rsidRPr="003A649A" w:rsidRDefault="00DA18DD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9A">
        <w:rPr>
          <w:rFonts w:ascii="Times New Roman" w:hAnsi="Times New Roman" w:cs="Times New Roman"/>
          <w:sz w:val="28"/>
          <w:szCs w:val="28"/>
        </w:rPr>
        <w:t>смену. Школа работала в режиме</w:t>
      </w:r>
      <w:r w:rsidR="008F344D" w:rsidRPr="003A649A">
        <w:rPr>
          <w:rFonts w:ascii="Times New Roman" w:hAnsi="Times New Roman" w:cs="Times New Roman"/>
          <w:sz w:val="28"/>
          <w:szCs w:val="28"/>
        </w:rPr>
        <w:t xml:space="preserve"> шестидневной</w:t>
      </w:r>
      <w:r w:rsidRPr="003A649A">
        <w:rPr>
          <w:rFonts w:ascii="Times New Roman" w:hAnsi="Times New Roman" w:cs="Times New Roman"/>
          <w:sz w:val="28"/>
          <w:szCs w:val="28"/>
        </w:rPr>
        <w:t xml:space="preserve"> недели.</w:t>
      </w:r>
      <w:r w:rsidR="008F344D" w:rsidRPr="003A649A">
        <w:rPr>
          <w:rFonts w:ascii="Times New Roman" w:hAnsi="Times New Roman" w:cs="Times New Roman"/>
          <w:sz w:val="28"/>
          <w:szCs w:val="28"/>
        </w:rPr>
        <w:t xml:space="preserve"> Во</w:t>
      </w:r>
      <w:r w:rsidR="00232AC7">
        <w:rPr>
          <w:rFonts w:ascii="Times New Roman" w:hAnsi="Times New Roman" w:cs="Times New Roman"/>
          <w:sz w:val="28"/>
          <w:szCs w:val="28"/>
        </w:rPr>
        <w:t xml:space="preserve"> вторую смену обучалось </w:t>
      </w:r>
      <w:r w:rsidR="00095937">
        <w:rPr>
          <w:rFonts w:ascii="Times New Roman" w:hAnsi="Times New Roman" w:cs="Times New Roman"/>
          <w:sz w:val="28"/>
          <w:szCs w:val="28"/>
        </w:rPr>
        <w:t>7</w:t>
      </w:r>
      <w:r w:rsidR="00232AC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E1474">
        <w:rPr>
          <w:rFonts w:ascii="Times New Roman" w:hAnsi="Times New Roman" w:cs="Times New Roman"/>
          <w:sz w:val="28"/>
          <w:szCs w:val="28"/>
        </w:rPr>
        <w:t>ов</w:t>
      </w:r>
      <w:r w:rsidR="009E32EE">
        <w:rPr>
          <w:rFonts w:ascii="Times New Roman" w:hAnsi="Times New Roman" w:cs="Times New Roman"/>
          <w:sz w:val="28"/>
          <w:szCs w:val="28"/>
        </w:rPr>
        <w:t>.</w:t>
      </w:r>
    </w:p>
    <w:p w:rsidR="0057472A" w:rsidRPr="003A649A" w:rsidRDefault="0057472A" w:rsidP="00867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72A" w:rsidRPr="00377C58" w:rsidRDefault="00867F3F" w:rsidP="0086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57472A" w:rsidRPr="003A6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r w:rsidR="0057472A" w:rsidRPr="00377C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питания</w:t>
      </w:r>
      <w:r w:rsidR="00CA6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7472A" w:rsidRPr="00377C58" w:rsidRDefault="0057472A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472A" w:rsidRPr="003A649A" w:rsidRDefault="0056619B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C58">
        <w:rPr>
          <w:rFonts w:ascii="Times New Roman" w:hAnsi="Times New Roman" w:cs="Times New Roman"/>
          <w:color w:val="000000"/>
          <w:sz w:val="28"/>
          <w:szCs w:val="28"/>
        </w:rPr>
        <w:t>В соответствии с муниципальным заданием горячим питанием должно быть охвачено 80% учащихся школы. В</w:t>
      </w:r>
      <w:r w:rsidR="00095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C58">
        <w:rPr>
          <w:rFonts w:ascii="Times New Roman" w:hAnsi="Times New Roman" w:cs="Times New Roman"/>
          <w:color w:val="000000"/>
          <w:sz w:val="28"/>
          <w:szCs w:val="28"/>
        </w:rPr>
        <w:t>общем</w:t>
      </w:r>
      <w:r w:rsidR="00867F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2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C58">
        <w:rPr>
          <w:rFonts w:ascii="Times New Roman" w:hAnsi="Times New Roman" w:cs="Times New Roman"/>
          <w:color w:val="000000"/>
          <w:sz w:val="28"/>
          <w:szCs w:val="28"/>
        </w:rPr>
        <w:t>и целом данный показатель выполняется. 100% учащихся 1-4 классов получают питание, бесплатное питание из средств областного бюджета получали в прошедшем году 1</w:t>
      </w:r>
      <w:r w:rsidR="00095937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377C58">
        <w:rPr>
          <w:rFonts w:ascii="Times New Roman" w:hAnsi="Times New Roman" w:cs="Times New Roman"/>
          <w:color w:val="000000"/>
          <w:sz w:val="28"/>
          <w:szCs w:val="28"/>
        </w:rPr>
        <w:t xml:space="preserve"> детей (дети-инвалиды, дети-сироты и дети из семей, имеющих доходы ниже прожиточного минимума (в со</w:t>
      </w:r>
      <w:r w:rsidR="00BD26B9" w:rsidRPr="00377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C58">
        <w:rPr>
          <w:rFonts w:ascii="Times New Roman" w:hAnsi="Times New Roman" w:cs="Times New Roman"/>
          <w:color w:val="000000"/>
          <w:sz w:val="28"/>
          <w:szCs w:val="28"/>
        </w:rPr>
        <w:t xml:space="preserve">тветствии с решением Управления социальной политики). Традиционно высоким процент питающихся был в классах под руководством </w:t>
      </w:r>
      <w:proofErr w:type="spellStart"/>
      <w:r w:rsidR="00377C58" w:rsidRPr="00377C58">
        <w:rPr>
          <w:rFonts w:ascii="Times New Roman" w:hAnsi="Times New Roman" w:cs="Times New Roman"/>
          <w:color w:val="000000"/>
          <w:sz w:val="28"/>
          <w:szCs w:val="28"/>
        </w:rPr>
        <w:t>Чачиной</w:t>
      </w:r>
      <w:proofErr w:type="spellEnd"/>
      <w:r w:rsidR="00377C58" w:rsidRPr="00377C58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  <w:r w:rsidRPr="00377C5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2D0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77C58" w:rsidRPr="00377C5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77C5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B12D0A">
        <w:rPr>
          <w:rFonts w:ascii="Times New Roman" w:hAnsi="Times New Roman" w:cs="Times New Roman"/>
          <w:color w:val="000000"/>
          <w:sz w:val="28"/>
          <w:szCs w:val="28"/>
        </w:rPr>
        <w:t>Шлык Е.А.</w:t>
      </w:r>
      <w:r w:rsidRPr="00377C5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12D0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77C58">
        <w:rPr>
          <w:rFonts w:ascii="Times New Roman" w:hAnsi="Times New Roman" w:cs="Times New Roman"/>
          <w:color w:val="000000"/>
          <w:sz w:val="28"/>
          <w:szCs w:val="28"/>
        </w:rPr>
        <w:t>б).</w:t>
      </w:r>
    </w:p>
    <w:p w:rsidR="002A7D87" w:rsidRDefault="00867F3F" w:rsidP="00CA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2A7D87" w:rsidRPr="003A6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Лагерь</w:t>
      </w:r>
      <w:r w:rsidR="00CA6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6895" w:rsidRPr="003A649A" w:rsidRDefault="00CA6895" w:rsidP="00CA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937" w:rsidRDefault="002A7D87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2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95937">
        <w:rPr>
          <w:rFonts w:ascii="Times New Roman" w:hAnsi="Times New Roman" w:cs="Times New Roman"/>
          <w:bCs/>
          <w:sz w:val="28"/>
          <w:szCs w:val="28"/>
        </w:rPr>
        <w:t>связи с неблагополучной эпидемической ситуацией в стране, области, городе летняя оздоровительная компания не была проведена.</w:t>
      </w:r>
    </w:p>
    <w:p w:rsidR="00EF6F86" w:rsidRPr="00D60225" w:rsidRDefault="00EF6F86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72A" w:rsidRDefault="00CA6895" w:rsidP="00CA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="0057472A" w:rsidRPr="003A6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6895" w:rsidRPr="003A649A" w:rsidRDefault="00CA6895" w:rsidP="00CA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472A" w:rsidRPr="003A649A" w:rsidRDefault="0057472A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C58">
        <w:rPr>
          <w:rFonts w:ascii="Times New Roman" w:hAnsi="Times New Roman" w:cs="Times New Roman"/>
          <w:color w:val="000000"/>
          <w:sz w:val="28"/>
          <w:szCs w:val="28"/>
        </w:rPr>
        <w:t xml:space="preserve">Охрана безопасности в школе осуществляется на договорных отношениях </w:t>
      </w:r>
      <w:r w:rsidR="006B3025" w:rsidRPr="00377C58">
        <w:rPr>
          <w:rFonts w:ascii="Times New Roman" w:hAnsi="Times New Roman" w:cs="Times New Roman"/>
          <w:color w:val="000000"/>
          <w:sz w:val="28"/>
          <w:szCs w:val="28"/>
        </w:rPr>
        <w:t>с ЧОП «</w:t>
      </w:r>
      <w:r w:rsidR="00377C58" w:rsidRPr="00377C58">
        <w:rPr>
          <w:rFonts w:ascii="Times New Roman" w:hAnsi="Times New Roman" w:cs="Times New Roman"/>
          <w:color w:val="000000"/>
          <w:sz w:val="28"/>
          <w:szCs w:val="28"/>
        </w:rPr>
        <w:t>Евразия</w:t>
      </w:r>
      <w:r w:rsidR="006B3025" w:rsidRPr="00377C58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377C5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Установлена </w:t>
      </w:r>
      <w:r w:rsidR="006B3025" w:rsidRPr="00377C58"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автоматическая </w:t>
      </w:r>
      <w:r w:rsidRPr="00377C58">
        <w:rPr>
          <w:rFonts w:ascii="Times New Roman" w:hAnsi="Times New Roman" w:cs="Times New Roman"/>
          <w:color w:val="000000"/>
          <w:sz w:val="28"/>
          <w:szCs w:val="28"/>
        </w:rPr>
        <w:t>пожарная</w:t>
      </w:r>
      <w:r w:rsidR="006B3025" w:rsidRPr="00377C58">
        <w:rPr>
          <w:rFonts w:ascii="Times New Roman" w:hAnsi="Times New Roman" w:cs="Times New Roman"/>
          <w:color w:val="000000"/>
          <w:sz w:val="28"/>
          <w:szCs w:val="28"/>
        </w:rPr>
        <w:t xml:space="preserve"> сигнализация, тревожная кнопка.</w:t>
      </w:r>
      <w:r w:rsidR="00EE79DA" w:rsidRPr="00377C58">
        <w:rPr>
          <w:rFonts w:ascii="Times New Roman" w:hAnsi="Times New Roman" w:cs="Times New Roman"/>
          <w:color w:val="000000"/>
          <w:sz w:val="28"/>
          <w:szCs w:val="28"/>
        </w:rPr>
        <w:t xml:space="preserve"> В прошедшем учебном году </w:t>
      </w:r>
      <w:r w:rsidR="00377C58" w:rsidRPr="00377C58">
        <w:rPr>
          <w:rFonts w:ascii="Times New Roman" w:hAnsi="Times New Roman" w:cs="Times New Roman"/>
          <w:color w:val="000000"/>
          <w:sz w:val="28"/>
          <w:szCs w:val="28"/>
        </w:rPr>
        <w:t>были установлены дополнительно 5</w:t>
      </w:r>
      <w:r w:rsidR="00EE79DA" w:rsidRPr="00377C58">
        <w:rPr>
          <w:rFonts w:ascii="Times New Roman" w:hAnsi="Times New Roman" w:cs="Times New Roman"/>
          <w:color w:val="000000"/>
          <w:sz w:val="28"/>
          <w:szCs w:val="28"/>
        </w:rPr>
        <w:t xml:space="preserve"> видеокамер по периметру школы.</w:t>
      </w:r>
    </w:p>
    <w:p w:rsidR="0057472A" w:rsidRPr="003A649A" w:rsidRDefault="0057472A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Вопросы безопасности</w:t>
      </w:r>
      <w:r w:rsidR="006B3025"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обсуждаются </w:t>
      </w:r>
      <w:r w:rsidR="006B3025" w:rsidRPr="003A649A">
        <w:rPr>
          <w:rFonts w:ascii="Times New Roman" w:hAnsi="Times New Roman" w:cs="Times New Roman"/>
          <w:color w:val="000000"/>
          <w:sz w:val="28"/>
          <w:szCs w:val="28"/>
        </w:rPr>
        <w:t>на административных совещаниях.</w:t>
      </w:r>
    </w:p>
    <w:p w:rsidR="0057472A" w:rsidRPr="003A649A" w:rsidRDefault="0057472A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14310" w:rsidRPr="003A649A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оформлены стенды: «Уголок безопасности дорожного движения»,</w:t>
      </w:r>
    </w:p>
    <w:p w:rsidR="0057472A" w:rsidRPr="003A649A" w:rsidRDefault="0057472A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«Пожарная безопасность», «Меры по</w:t>
      </w:r>
      <w:r w:rsidR="004C1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>противодействию терроризму», «Уголок по ГО и ЧС об</w:t>
      </w:r>
      <w:r w:rsidR="00C211C2" w:rsidRPr="003A649A">
        <w:rPr>
          <w:rFonts w:ascii="Times New Roman" w:hAnsi="Times New Roman" w:cs="Times New Roman"/>
          <w:color w:val="000000"/>
          <w:sz w:val="28"/>
          <w:szCs w:val="28"/>
        </w:rPr>
        <w:t>ъекта», «Сохрани свое здоровье», Паспорт д</w:t>
      </w:r>
      <w:r w:rsidR="00114310"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орожной безопасности, Права и обязанности детей, уголок правовой помощи, телефоны доверия. </w:t>
      </w:r>
    </w:p>
    <w:p w:rsidR="0057472A" w:rsidRPr="003A649A" w:rsidRDefault="0057472A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школа участвует в </w:t>
      </w:r>
      <w:r w:rsidR="00114310"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городских </w:t>
      </w:r>
      <w:r w:rsidRPr="003A649A">
        <w:rPr>
          <w:rFonts w:ascii="Times New Roman" w:hAnsi="Times New Roman" w:cs="Times New Roman"/>
          <w:color w:val="000000"/>
          <w:sz w:val="28"/>
          <w:szCs w:val="28"/>
        </w:rPr>
        <w:t>мероприятиях: «Безопасное колесо»,</w:t>
      </w:r>
    </w:p>
    <w:p w:rsidR="006B3025" w:rsidRPr="003A649A" w:rsidRDefault="0057472A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9A">
        <w:rPr>
          <w:rFonts w:ascii="Times New Roman" w:hAnsi="Times New Roman" w:cs="Times New Roman"/>
          <w:color w:val="000000"/>
          <w:sz w:val="28"/>
          <w:szCs w:val="28"/>
        </w:rPr>
        <w:t>месяч</w:t>
      </w:r>
      <w:r w:rsidR="006B3025" w:rsidRPr="003A649A">
        <w:rPr>
          <w:rFonts w:ascii="Times New Roman" w:hAnsi="Times New Roman" w:cs="Times New Roman"/>
          <w:color w:val="000000"/>
          <w:sz w:val="28"/>
          <w:szCs w:val="28"/>
        </w:rPr>
        <w:t>нике безопасности</w:t>
      </w:r>
      <w:r w:rsidR="00CE56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3025" w:rsidRPr="003A649A">
        <w:rPr>
          <w:rFonts w:ascii="Times New Roman" w:hAnsi="Times New Roman" w:cs="Times New Roman"/>
          <w:color w:val="000000"/>
          <w:sz w:val="28"/>
          <w:szCs w:val="28"/>
        </w:rPr>
        <w:t>1 раз в четверть проводятся специальные тренировки по эвакуации детей и сотрудников из здания школы.</w:t>
      </w:r>
      <w:r w:rsidR="00377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310" w:rsidRPr="003A649A">
        <w:rPr>
          <w:rFonts w:ascii="Times New Roman" w:hAnsi="Times New Roman" w:cs="Times New Roman"/>
          <w:color w:val="000000"/>
          <w:sz w:val="28"/>
          <w:szCs w:val="28"/>
        </w:rPr>
        <w:t>Ежегодно проводя</w:t>
      </w:r>
      <w:r w:rsidR="006B3025"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114310" w:rsidRPr="003A649A">
        <w:rPr>
          <w:rFonts w:ascii="Times New Roman" w:hAnsi="Times New Roman" w:cs="Times New Roman"/>
          <w:color w:val="000000"/>
          <w:sz w:val="28"/>
          <w:szCs w:val="28"/>
        </w:rPr>
        <w:t xml:space="preserve">неделя безопасности, </w:t>
      </w:r>
      <w:r w:rsidR="006B3025" w:rsidRPr="003A649A">
        <w:rPr>
          <w:rFonts w:ascii="Times New Roman" w:hAnsi="Times New Roman" w:cs="Times New Roman"/>
          <w:color w:val="000000"/>
          <w:sz w:val="28"/>
          <w:szCs w:val="28"/>
        </w:rPr>
        <w:t>День защиты детей.</w:t>
      </w:r>
    </w:p>
    <w:p w:rsidR="005850E6" w:rsidRDefault="005850E6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25C"/>
          <w:sz w:val="28"/>
          <w:szCs w:val="28"/>
        </w:rPr>
      </w:pPr>
    </w:p>
    <w:p w:rsidR="0057472A" w:rsidRPr="00D60225" w:rsidRDefault="00CA6895" w:rsidP="00CA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57472A" w:rsidRPr="00D60225">
        <w:rPr>
          <w:rFonts w:ascii="Times New Roman" w:hAnsi="Times New Roman" w:cs="Times New Roman"/>
          <w:b/>
          <w:bCs/>
          <w:sz w:val="28"/>
          <w:szCs w:val="28"/>
        </w:rPr>
        <w:t>Финансово-хозяйственная деятельность 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472A" w:rsidRPr="00377C58" w:rsidRDefault="0057472A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5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EE79DA" w:rsidRPr="00377C58">
        <w:rPr>
          <w:rFonts w:ascii="Times New Roman" w:hAnsi="Times New Roman" w:cs="Times New Roman"/>
          <w:sz w:val="28"/>
          <w:szCs w:val="28"/>
        </w:rPr>
        <w:t xml:space="preserve">деятельности ОУ </w:t>
      </w:r>
      <w:r w:rsidRPr="00377C58">
        <w:rPr>
          <w:rFonts w:ascii="Times New Roman" w:hAnsi="Times New Roman" w:cs="Times New Roman"/>
          <w:sz w:val="28"/>
          <w:szCs w:val="28"/>
        </w:rPr>
        <w:t>осуществляе</w:t>
      </w:r>
      <w:r w:rsidR="00EE79DA" w:rsidRPr="00377C58">
        <w:rPr>
          <w:rFonts w:ascii="Times New Roman" w:hAnsi="Times New Roman" w:cs="Times New Roman"/>
          <w:sz w:val="28"/>
          <w:szCs w:val="28"/>
        </w:rPr>
        <w:t>тся в основном за счет бюджетных</w:t>
      </w:r>
      <w:r w:rsidRPr="00377C58">
        <w:rPr>
          <w:rFonts w:ascii="Times New Roman" w:hAnsi="Times New Roman" w:cs="Times New Roman"/>
          <w:sz w:val="28"/>
          <w:szCs w:val="28"/>
        </w:rPr>
        <w:t xml:space="preserve"> средс</w:t>
      </w:r>
      <w:r w:rsidR="006B3025" w:rsidRPr="00377C58">
        <w:rPr>
          <w:rFonts w:ascii="Times New Roman" w:hAnsi="Times New Roman" w:cs="Times New Roman"/>
          <w:sz w:val="28"/>
          <w:szCs w:val="28"/>
        </w:rPr>
        <w:t>тв областного и муниципального бюджетов.</w:t>
      </w:r>
    </w:p>
    <w:p w:rsidR="0057472A" w:rsidRPr="00377C58" w:rsidRDefault="0057472A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58">
        <w:rPr>
          <w:rFonts w:ascii="Times New Roman" w:hAnsi="Times New Roman" w:cs="Times New Roman"/>
          <w:sz w:val="28"/>
          <w:szCs w:val="28"/>
        </w:rPr>
        <w:t xml:space="preserve">Расходование средств согласно </w:t>
      </w:r>
      <w:r w:rsidR="006B3025" w:rsidRPr="00377C58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деятельности, согласованного с Наблюдательным советом</w:t>
      </w:r>
      <w:r w:rsidR="001C73F5" w:rsidRPr="00377C58">
        <w:rPr>
          <w:rFonts w:ascii="Times New Roman" w:hAnsi="Times New Roman" w:cs="Times New Roman"/>
          <w:sz w:val="28"/>
          <w:szCs w:val="28"/>
        </w:rPr>
        <w:t xml:space="preserve">, </w:t>
      </w:r>
      <w:r w:rsidRPr="00377C58">
        <w:rPr>
          <w:rFonts w:ascii="Times New Roman" w:hAnsi="Times New Roman" w:cs="Times New Roman"/>
          <w:sz w:val="28"/>
          <w:szCs w:val="28"/>
        </w:rPr>
        <w:t>шк</w:t>
      </w:r>
      <w:r w:rsidR="006B3025" w:rsidRPr="00377C58">
        <w:rPr>
          <w:rFonts w:ascii="Times New Roman" w:hAnsi="Times New Roman" w:cs="Times New Roman"/>
          <w:sz w:val="28"/>
          <w:szCs w:val="28"/>
        </w:rPr>
        <w:t>ола осуществляет самостоятельно.</w:t>
      </w:r>
    </w:p>
    <w:p w:rsidR="0057472A" w:rsidRPr="000905C7" w:rsidRDefault="006B3025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58">
        <w:rPr>
          <w:rFonts w:ascii="Times New Roman" w:hAnsi="Times New Roman" w:cs="Times New Roman"/>
          <w:sz w:val="28"/>
          <w:szCs w:val="28"/>
        </w:rPr>
        <w:t>Б</w:t>
      </w:r>
      <w:r w:rsidR="0057472A" w:rsidRPr="00377C58">
        <w:rPr>
          <w:rFonts w:ascii="Times New Roman" w:hAnsi="Times New Roman" w:cs="Times New Roman"/>
          <w:sz w:val="28"/>
          <w:szCs w:val="28"/>
        </w:rPr>
        <w:t xml:space="preserve">ухгалтерское обслуживание </w:t>
      </w:r>
      <w:r w:rsidRPr="00377C58">
        <w:rPr>
          <w:rFonts w:ascii="Times New Roman" w:hAnsi="Times New Roman" w:cs="Times New Roman"/>
          <w:sz w:val="28"/>
          <w:szCs w:val="28"/>
        </w:rPr>
        <w:t xml:space="preserve">учреждения осуществляется </w:t>
      </w:r>
      <w:r w:rsidR="0057472A" w:rsidRPr="00377C58">
        <w:rPr>
          <w:rFonts w:ascii="Times New Roman" w:hAnsi="Times New Roman" w:cs="Times New Roman"/>
          <w:sz w:val="28"/>
          <w:szCs w:val="28"/>
        </w:rPr>
        <w:t xml:space="preserve">по договору с </w:t>
      </w:r>
      <w:r w:rsidR="009749B9" w:rsidRPr="00377C58">
        <w:rPr>
          <w:rFonts w:ascii="Times New Roman" w:hAnsi="Times New Roman" w:cs="Times New Roman"/>
          <w:sz w:val="28"/>
          <w:szCs w:val="28"/>
        </w:rPr>
        <w:t>ПМКУ «Централизованная бухгалтерия муниципальных учреждений в сфере образования»</w:t>
      </w:r>
      <w:r w:rsidR="0057472A" w:rsidRPr="00377C58">
        <w:rPr>
          <w:rFonts w:ascii="Times New Roman" w:hAnsi="Times New Roman" w:cs="Times New Roman"/>
          <w:sz w:val="28"/>
          <w:szCs w:val="28"/>
        </w:rPr>
        <w:t xml:space="preserve">. </w:t>
      </w:r>
      <w:r w:rsidRPr="0047468A">
        <w:rPr>
          <w:rFonts w:ascii="Times New Roman" w:hAnsi="Times New Roman" w:cs="Times New Roman"/>
          <w:sz w:val="28"/>
          <w:szCs w:val="28"/>
        </w:rPr>
        <w:t>В 201</w:t>
      </w:r>
      <w:r w:rsidR="0047468A" w:rsidRPr="0047468A">
        <w:rPr>
          <w:rFonts w:ascii="Times New Roman" w:hAnsi="Times New Roman" w:cs="Times New Roman"/>
          <w:sz w:val="28"/>
          <w:szCs w:val="28"/>
        </w:rPr>
        <w:t>9 году с сентября по декабрь</w:t>
      </w:r>
      <w:r w:rsidRPr="0047468A">
        <w:rPr>
          <w:rFonts w:ascii="Times New Roman" w:hAnsi="Times New Roman" w:cs="Times New Roman"/>
          <w:sz w:val="28"/>
          <w:szCs w:val="28"/>
        </w:rPr>
        <w:t xml:space="preserve"> Наблюдательным советом было </w:t>
      </w:r>
      <w:r w:rsidRPr="0047468A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</w:t>
      </w:r>
      <w:r w:rsidR="009749B9" w:rsidRPr="0047468A">
        <w:rPr>
          <w:rFonts w:ascii="Times New Roman" w:hAnsi="Times New Roman" w:cs="Times New Roman"/>
          <w:sz w:val="28"/>
          <w:szCs w:val="28"/>
        </w:rPr>
        <w:t>2</w:t>
      </w:r>
      <w:r w:rsidR="0047468A" w:rsidRPr="0047468A">
        <w:rPr>
          <w:rFonts w:ascii="Times New Roman" w:hAnsi="Times New Roman" w:cs="Times New Roman"/>
          <w:sz w:val="28"/>
          <w:szCs w:val="28"/>
        </w:rPr>
        <w:t>2</w:t>
      </w:r>
      <w:r w:rsidRPr="0047468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7468A" w:rsidRPr="0047468A">
        <w:rPr>
          <w:rFonts w:ascii="Times New Roman" w:hAnsi="Times New Roman" w:cs="Times New Roman"/>
          <w:sz w:val="28"/>
          <w:szCs w:val="28"/>
        </w:rPr>
        <w:t>я</w:t>
      </w:r>
      <w:r w:rsidRPr="0047468A">
        <w:rPr>
          <w:rFonts w:ascii="Times New Roman" w:hAnsi="Times New Roman" w:cs="Times New Roman"/>
          <w:sz w:val="28"/>
          <w:szCs w:val="28"/>
        </w:rPr>
        <w:t xml:space="preserve"> в План ФХД, за 8 месяцев 20</w:t>
      </w:r>
      <w:r w:rsidR="0047468A" w:rsidRPr="0047468A">
        <w:rPr>
          <w:rFonts w:ascii="Times New Roman" w:hAnsi="Times New Roman" w:cs="Times New Roman"/>
          <w:sz w:val="28"/>
          <w:szCs w:val="28"/>
        </w:rPr>
        <w:t>20</w:t>
      </w:r>
      <w:r w:rsidRPr="0047468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7468A" w:rsidRPr="0047468A">
        <w:rPr>
          <w:rFonts w:ascii="Times New Roman" w:hAnsi="Times New Roman" w:cs="Times New Roman"/>
          <w:sz w:val="28"/>
          <w:szCs w:val="28"/>
        </w:rPr>
        <w:t>25</w:t>
      </w:r>
      <w:r w:rsidRPr="0047468A">
        <w:rPr>
          <w:rFonts w:ascii="Times New Roman" w:hAnsi="Times New Roman" w:cs="Times New Roman"/>
          <w:sz w:val="28"/>
          <w:szCs w:val="28"/>
        </w:rPr>
        <w:t xml:space="preserve"> заключений. В наблюдательный совет образовательного учреждения входит 5 человек: 1 – от администрации ГО </w:t>
      </w:r>
      <w:r w:rsidR="001C73F5" w:rsidRPr="0047468A">
        <w:rPr>
          <w:rFonts w:ascii="Times New Roman" w:hAnsi="Times New Roman" w:cs="Times New Roman"/>
          <w:sz w:val="28"/>
          <w:szCs w:val="28"/>
        </w:rPr>
        <w:t>Первоуральск</w:t>
      </w:r>
      <w:r w:rsidRPr="0047468A">
        <w:rPr>
          <w:rFonts w:ascii="Times New Roman" w:hAnsi="Times New Roman" w:cs="Times New Roman"/>
          <w:sz w:val="28"/>
          <w:szCs w:val="28"/>
        </w:rPr>
        <w:t>, 1 – от управления образования ГО</w:t>
      </w:r>
      <w:bookmarkStart w:id="1" w:name="_GoBack"/>
      <w:bookmarkEnd w:id="1"/>
      <w:r w:rsidRPr="000905C7">
        <w:rPr>
          <w:rFonts w:ascii="Times New Roman" w:hAnsi="Times New Roman" w:cs="Times New Roman"/>
          <w:sz w:val="28"/>
          <w:szCs w:val="28"/>
        </w:rPr>
        <w:t xml:space="preserve"> Первоуральск, 1 – от общественности</w:t>
      </w:r>
      <w:r w:rsidR="001C73F5" w:rsidRPr="000905C7">
        <w:rPr>
          <w:rFonts w:ascii="Times New Roman" w:hAnsi="Times New Roman" w:cs="Times New Roman"/>
          <w:sz w:val="28"/>
          <w:szCs w:val="28"/>
        </w:rPr>
        <w:t xml:space="preserve"> (родители), 2 сотрудника школы, не являющиеся представителями администрации.</w:t>
      </w:r>
    </w:p>
    <w:p w:rsidR="001C73F5" w:rsidRPr="000905C7" w:rsidRDefault="001C73F5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05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Платные образовательные услуги</w:t>
      </w:r>
    </w:p>
    <w:p w:rsidR="001C73F5" w:rsidRPr="000905C7" w:rsidRDefault="001C73F5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C7">
        <w:rPr>
          <w:rFonts w:ascii="Times New Roman" w:hAnsi="Times New Roman" w:cs="Times New Roman"/>
          <w:sz w:val="28"/>
          <w:szCs w:val="28"/>
        </w:rPr>
        <w:t>В 201</w:t>
      </w:r>
      <w:r w:rsidR="00B12D0A">
        <w:rPr>
          <w:rFonts w:ascii="Times New Roman" w:hAnsi="Times New Roman" w:cs="Times New Roman"/>
          <w:sz w:val="28"/>
          <w:szCs w:val="28"/>
        </w:rPr>
        <w:t>9</w:t>
      </w:r>
      <w:r w:rsidRPr="000905C7">
        <w:rPr>
          <w:rFonts w:ascii="Times New Roman" w:hAnsi="Times New Roman" w:cs="Times New Roman"/>
          <w:sz w:val="28"/>
          <w:szCs w:val="28"/>
        </w:rPr>
        <w:t>-20</w:t>
      </w:r>
      <w:r w:rsidR="00B12D0A">
        <w:rPr>
          <w:rFonts w:ascii="Times New Roman" w:hAnsi="Times New Roman" w:cs="Times New Roman"/>
          <w:sz w:val="28"/>
          <w:szCs w:val="28"/>
        </w:rPr>
        <w:t>20</w:t>
      </w:r>
      <w:r w:rsidRPr="000905C7">
        <w:rPr>
          <w:rFonts w:ascii="Times New Roman" w:hAnsi="Times New Roman" w:cs="Times New Roman"/>
          <w:sz w:val="28"/>
          <w:szCs w:val="28"/>
        </w:rPr>
        <w:t xml:space="preserve"> учебном году предлагались следующие платные услуги:</w:t>
      </w:r>
    </w:p>
    <w:p w:rsidR="001C73F5" w:rsidRPr="000905C7" w:rsidRDefault="001C73F5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C7">
        <w:rPr>
          <w:rFonts w:ascii="Times New Roman" w:hAnsi="Times New Roman" w:cs="Times New Roman"/>
          <w:sz w:val="28"/>
          <w:szCs w:val="28"/>
        </w:rPr>
        <w:t>- адаптация детей к условиям школьной жизни;</w:t>
      </w:r>
    </w:p>
    <w:p w:rsidR="001C73F5" w:rsidRDefault="00CA6895" w:rsidP="00CA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DB0827" w:rsidRPr="000905C7">
        <w:rPr>
          <w:rFonts w:ascii="Times New Roman" w:hAnsi="Times New Roman" w:cs="Times New Roman"/>
          <w:b/>
          <w:bCs/>
          <w:sz w:val="28"/>
          <w:szCs w:val="28"/>
        </w:rPr>
        <w:t>Материальное обеспечение образовательного процесса.</w:t>
      </w:r>
    </w:p>
    <w:tbl>
      <w:tblPr>
        <w:tblpPr w:leftFromText="180" w:rightFromText="180" w:vertAnchor="page" w:horzAnchor="margin" w:tblpY="8537"/>
        <w:tblW w:w="96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6"/>
        <w:gridCol w:w="2048"/>
        <w:gridCol w:w="3482"/>
      </w:tblGrid>
      <w:tr w:rsidR="003420AC" w:rsidRPr="007F7199" w:rsidTr="003420AC">
        <w:trPr>
          <w:trHeight w:val="584"/>
        </w:trPr>
        <w:tc>
          <w:tcPr>
            <w:tcW w:w="41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/>
                <w:bCs/>
                <w:color w:val="00025C"/>
                <w:sz w:val="28"/>
                <w:szCs w:val="28"/>
              </w:rPr>
              <w:t>Объект МТБ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/>
                <w:bCs/>
                <w:color w:val="00025C"/>
                <w:sz w:val="28"/>
                <w:szCs w:val="28"/>
              </w:rPr>
              <w:t xml:space="preserve">Сумма, </w:t>
            </w:r>
            <w:proofErr w:type="spellStart"/>
            <w:r w:rsidRPr="007F7199">
              <w:rPr>
                <w:rFonts w:ascii="Times New Roman" w:hAnsi="Times New Roman" w:cs="Times New Roman"/>
                <w:b/>
                <w:bCs/>
                <w:color w:val="00025C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/>
                <w:bCs/>
                <w:color w:val="00025C"/>
                <w:sz w:val="28"/>
                <w:szCs w:val="28"/>
              </w:rPr>
              <w:t>Бюджетная принадлежность</w:t>
            </w:r>
          </w:p>
        </w:tc>
      </w:tr>
      <w:tr w:rsidR="003420AC" w:rsidRPr="007F7199" w:rsidTr="003420AC">
        <w:trPr>
          <w:trHeight w:val="584"/>
        </w:trPr>
        <w:tc>
          <w:tcPr>
            <w:tcW w:w="41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 xml:space="preserve">монтаж охранной сигнализации 1 этажа </w:t>
            </w:r>
          </w:p>
        </w:tc>
        <w:tc>
          <w:tcPr>
            <w:tcW w:w="20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201 084,00</w:t>
            </w:r>
          </w:p>
        </w:tc>
        <w:tc>
          <w:tcPr>
            <w:tcW w:w="3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Местный бюджет</w:t>
            </w:r>
          </w:p>
        </w:tc>
      </w:tr>
      <w:tr w:rsidR="003420AC" w:rsidRPr="007F7199" w:rsidTr="003420AC">
        <w:trPr>
          <w:trHeight w:val="584"/>
        </w:trPr>
        <w:tc>
          <w:tcPr>
            <w:tcW w:w="4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 xml:space="preserve">бесконтактные термометры </w:t>
            </w:r>
          </w:p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 xml:space="preserve">(9 шт.) 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14 376,78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областной бюджет</w:t>
            </w:r>
          </w:p>
        </w:tc>
      </w:tr>
      <w:tr w:rsidR="003420AC" w:rsidRPr="007F7199" w:rsidTr="003420AC">
        <w:trPr>
          <w:trHeight w:val="584"/>
        </w:trPr>
        <w:tc>
          <w:tcPr>
            <w:tcW w:w="4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 xml:space="preserve">дозаторы с антисептическим средством для обработки рук 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10 000,00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областной бюджет</w:t>
            </w:r>
          </w:p>
        </w:tc>
      </w:tr>
      <w:tr w:rsidR="003420AC" w:rsidRPr="007F7199" w:rsidTr="003420AC">
        <w:trPr>
          <w:trHeight w:val="584"/>
        </w:trPr>
        <w:tc>
          <w:tcPr>
            <w:tcW w:w="4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 xml:space="preserve">переносные бактерицидные облучатели закрытого типа </w:t>
            </w:r>
          </w:p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 xml:space="preserve">(9 шт.) 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163 800,00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областной бюджет</w:t>
            </w:r>
          </w:p>
        </w:tc>
      </w:tr>
      <w:tr w:rsidR="003420AC" w:rsidRPr="007F7199" w:rsidTr="003420AC">
        <w:trPr>
          <w:trHeight w:val="584"/>
        </w:trPr>
        <w:tc>
          <w:tcPr>
            <w:tcW w:w="4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 xml:space="preserve">стационарные </w:t>
            </w:r>
            <w:proofErr w:type="spellStart"/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рециркуляторы</w:t>
            </w:r>
            <w:proofErr w:type="spellEnd"/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 xml:space="preserve"> бактерицидные (32 шт.)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264 000,00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Областной бюджет</w:t>
            </w:r>
          </w:p>
        </w:tc>
      </w:tr>
      <w:tr w:rsidR="003420AC" w:rsidRPr="007F7199" w:rsidTr="003420AC">
        <w:trPr>
          <w:trHeight w:val="584"/>
        </w:trPr>
        <w:tc>
          <w:tcPr>
            <w:tcW w:w="4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 xml:space="preserve">физическая охрана 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211 790,00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Местный бюджет</w:t>
            </w:r>
          </w:p>
        </w:tc>
      </w:tr>
      <w:tr w:rsidR="003420AC" w:rsidRPr="007F7199" w:rsidTr="003420AC">
        <w:trPr>
          <w:trHeight w:val="584"/>
        </w:trPr>
        <w:tc>
          <w:tcPr>
            <w:tcW w:w="4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Закупка учебной литературы (прописи, словари, атласы)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 xml:space="preserve">1 175 266,95 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0AC" w:rsidRPr="007F7199" w:rsidRDefault="003420AC" w:rsidP="0034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</w:pPr>
            <w:r w:rsidRPr="007F7199">
              <w:rPr>
                <w:rFonts w:ascii="Times New Roman" w:hAnsi="Times New Roman" w:cs="Times New Roman"/>
                <w:bCs/>
                <w:color w:val="00025C"/>
                <w:sz w:val="28"/>
                <w:szCs w:val="28"/>
              </w:rPr>
              <w:t>Областной бюджет</w:t>
            </w:r>
          </w:p>
        </w:tc>
      </w:tr>
    </w:tbl>
    <w:p w:rsidR="00DB0827" w:rsidRPr="00741456" w:rsidRDefault="00C211C2" w:rsidP="0086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456">
        <w:rPr>
          <w:rFonts w:ascii="Times New Roman" w:hAnsi="Times New Roman" w:cs="Times New Roman"/>
          <w:bCs/>
          <w:sz w:val="28"/>
          <w:szCs w:val="28"/>
        </w:rPr>
        <w:t xml:space="preserve">К новому </w:t>
      </w:r>
      <w:r w:rsidR="00DB0827" w:rsidRPr="00741456">
        <w:rPr>
          <w:rFonts w:ascii="Times New Roman" w:hAnsi="Times New Roman" w:cs="Times New Roman"/>
          <w:bCs/>
          <w:sz w:val="28"/>
          <w:szCs w:val="28"/>
        </w:rPr>
        <w:t>учебном году приобретено учебников 2</w:t>
      </w:r>
      <w:r w:rsidR="00612C26">
        <w:rPr>
          <w:rFonts w:ascii="Times New Roman" w:hAnsi="Times New Roman" w:cs="Times New Roman"/>
          <w:bCs/>
          <w:sz w:val="28"/>
          <w:szCs w:val="28"/>
        </w:rPr>
        <w:t xml:space="preserve">631 </w:t>
      </w:r>
      <w:proofErr w:type="spellStart"/>
      <w:r w:rsidR="00DB0827" w:rsidRPr="00741456">
        <w:rPr>
          <w:rFonts w:ascii="Times New Roman" w:hAnsi="Times New Roman" w:cs="Times New Roman"/>
          <w:bCs/>
          <w:sz w:val="28"/>
          <w:szCs w:val="28"/>
        </w:rPr>
        <w:t>экз</w:t>
      </w:r>
      <w:proofErr w:type="spellEnd"/>
      <w:r w:rsidR="00DB0827" w:rsidRPr="00741456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C512E8" w:rsidRPr="00741456">
        <w:rPr>
          <w:rFonts w:ascii="Times New Roman" w:hAnsi="Times New Roman" w:cs="Times New Roman"/>
          <w:bCs/>
          <w:sz w:val="28"/>
          <w:szCs w:val="28"/>
        </w:rPr>
        <w:t>1</w:t>
      </w:r>
      <w:r w:rsidR="00612C26">
        <w:rPr>
          <w:rFonts w:ascii="Times New Roman" w:hAnsi="Times New Roman" w:cs="Times New Roman"/>
          <w:bCs/>
          <w:sz w:val="28"/>
          <w:szCs w:val="28"/>
        </w:rPr>
        <w:t>175266</w:t>
      </w:r>
      <w:r w:rsidR="00C512E8" w:rsidRPr="00741456">
        <w:rPr>
          <w:rFonts w:ascii="Times New Roman" w:hAnsi="Times New Roman" w:cs="Times New Roman"/>
          <w:bCs/>
          <w:sz w:val="28"/>
          <w:szCs w:val="28"/>
        </w:rPr>
        <w:t>р.</w:t>
      </w:r>
      <w:r w:rsidR="00612C26">
        <w:rPr>
          <w:rFonts w:ascii="Times New Roman" w:hAnsi="Times New Roman" w:cs="Times New Roman"/>
          <w:bCs/>
          <w:sz w:val="28"/>
          <w:szCs w:val="28"/>
        </w:rPr>
        <w:t>90</w:t>
      </w:r>
      <w:r w:rsidRPr="00741456">
        <w:rPr>
          <w:rFonts w:ascii="Times New Roman" w:hAnsi="Times New Roman" w:cs="Times New Roman"/>
          <w:bCs/>
          <w:sz w:val="28"/>
          <w:szCs w:val="28"/>
        </w:rPr>
        <w:t xml:space="preserve">к., что </w:t>
      </w:r>
      <w:r w:rsidR="00C512E8" w:rsidRPr="00741456">
        <w:rPr>
          <w:rFonts w:ascii="Times New Roman" w:hAnsi="Times New Roman" w:cs="Times New Roman"/>
          <w:bCs/>
          <w:sz w:val="28"/>
          <w:szCs w:val="28"/>
        </w:rPr>
        <w:t xml:space="preserve">составило </w:t>
      </w:r>
      <w:r w:rsidR="00741456" w:rsidRPr="00741456">
        <w:rPr>
          <w:rFonts w:ascii="Times New Roman" w:hAnsi="Times New Roman" w:cs="Times New Roman"/>
          <w:bCs/>
          <w:sz w:val="28"/>
          <w:szCs w:val="28"/>
        </w:rPr>
        <w:t>100</w:t>
      </w:r>
      <w:r w:rsidRPr="00741456">
        <w:rPr>
          <w:rFonts w:ascii="Times New Roman" w:hAnsi="Times New Roman" w:cs="Times New Roman"/>
          <w:bCs/>
          <w:sz w:val="28"/>
          <w:szCs w:val="28"/>
        </w:rPr>
        <w:t>% всех выделенных областным бюджетом средств на обеспечение образовательного процесса.</w:t>
      </w:r>
    </w:p>
    <w:tbl>
      <w:tblPr>
        <w:tblpPr w:leftFromText="180" w:rightFromText="180" w:horzAnchor="margin" w:tblpY="1950"/>
        <w:tblW w:w="91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9"/>
        <w:gridCol w:w="2547"/>
        <w:gridCol w:w="1729"/>
        <w:gridCol w:w="2471"/>
      </w:tblGrid>
      <w:tr w:rsidR="00612C26" w:rsidRPr="00612C26" w:rsidTr="00CA6895">
        <w:trPr>
          <w:trHeight w:val="945"/>
        </w:trPr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Учебный</w:t>
            </w: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Поступило</w:t>
            </w: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учебников</w:t>
            </w: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экз</w:t>
            </w:r>
            <w:proofErr w:type="spellEnd"/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Потрачено</w:t>
            </w: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средств</w:t>
            </w: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,</w:t>
            </w:r>
          </w:p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руб</w:t>
            </w: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% </w:t>
            </w:r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обеспечен</w:t>
            </w:r>
          </w:p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612C26"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  <w:t>ности</w:t>
            </w:r>
            <w:proofErr w:type="spellEnd"/>
          </w:p>
        </w:tc>
      </w:tr>
      <w:tr w:rsidR="00612C26" w:rsidRPr="00612C26" w:rsidTr="00CA6895">
        <w:trPr>
          <w:trHeight w:val="537"/>
        </w:trPr>
        <w:tc>
          <w:tcPr>
            <w:tcW w:w="23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1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897 131</w:t>
            </w:r>
          </w:p>
        </w:tc>
        <w:tc>
          <w:tcPr>
            <w:tcW w:w="2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612C26" w:rsidRPr="00612C26" w:rsidTr="00CA6895">
        <w:trPr>
          <w:trHeight w:val="578"/>
        </w:trPr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1 063 055</w:t>
            </w:r>
          </w:p>
        </w:tc>
        <w:tc>
          <w:tcPr>
            <w:tcW w:w="2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612C26" w:rsidRPr="00612C26" w:rsidTr="00CA6895">
        <w:trPr>
          <w:trHeight w:val="687"/>
        </w:trPr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1 050 500</w:t>
            </w:r>
          </w:p>
        </w:tc>
        <w:tc>
          <w:tcPr>
            <w:tcW w:w="2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100</w:t>
            </w:r>
          </w:p>
        </w:tc>
      </w:tr>
      <w:tr w:rsidR="00612C26" w:rsidRPr="00612C26" w:rsidTr="00CA6895">
        <w:trPr>
          <w:trHeight w:val="342"/>
        </w:trPr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1 175 266,9</w:t>
            </w:r>
          </w:p>
        </w:tc>
        <w:tc>
          <w:tcPr>
            <w:tcW w:w="2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C26" w:rsidRPr="00612C26" w:rsidRDefault="00612C26" w:rsidP="00CA6895">
            <w:pPr>
              <w:spacing w:after="0" w:line="240" w:lineRule="auto"/>
              <w:rPr>
                <w:rFonts w:eastAsiaTheme="minorEastAsia" w:hAnsi="Century Schoolbook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12C26">
              <w:rPr>
                <w:rFonts w:eastAsiaTheme="minorEastAsia" w:hAnsi="Century Schoolbook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100</w:t>
            </w:r>
          </w:p>
        </w:tc>
      </w:tr>
    </w:tbl>
    <w:p w:rsidR="00EF6F86" w:rsidRPr="00CA6895" w:rsidRDefault="008E45A2" w:rsidP="00CA6895">
      <w:pPr>
        <w:spacing w:after="0" w:line="240" w:lineRule="auto"/>
        <w:rPr>
          <w:rFonts w:eastAsiaTheme="minorEastAsia" w:hAnsi="Century Schoolbook"/>
          <w:noProof/>
          <w:color w:val="FFFFFF" w:themeColor="light1"/>
          <w:kern w:val="24"/>
          <w:sz w:val="48"/>
          <w:szCs w:val="48"/>
          <w:lang w:eastAsia="ru-RU"/>
        </w:rPr>
      </w:pPr>
      <w:r w:rsidRPr="00741456">
        <w:rPr>
          <w:rFonts w:eastAsiaTheme="minorEastAsia" w:hAnsi="Century Schoolbook"/>
          <w:color w:val="FFFFFF" w:themeColor="light1"/>
          <w:kern w:val="24"/>
          <w:sz w:val="48"/>
          <w:szCs w:val="48"/>
          <w:lang w:eastAsia="ru-RU"/>
        </w:rPr>
        <w:lastRenderedPageBreak/>
        <w:t>У</w:t>
      </w:r>
    </w:p>
    <w:p w:rsidR="003420AC" w:rsidRDefault="007F7199" w:rsidP="003A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 </w:t>
      </w:r>
      <w:r w:rsidRPr="007F7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неблагополучной эпидемиологической ситуацией в последней четверти, </w:t>
      </w:r>
    </w:p>
    <w:p w:rsidR="00EE220F" w:rsidRPr="007F7199" w:rsidRDefault="007F7199" w:rsidP="003A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7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основной упор в материально-техническом обеспечении сделан на приобретении дезинфицирующих средств, </w:t>
      </w:r>
      <w:proofErr w:type="spellStart"/>
      <w:r w:rsidRPr="007F7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рециркуляторов</w:t>
      </w:r>
      <w:proofErr w:type="spellEnd"/>
      <w:r w:rsidRPr="007F7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F7199" w:rsidRPr="007F7199" w:rsidRDefault="007F7199" w:rsidP="007F719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C73F5" w:rsidRPr="00D60225" w:rsidRDefault="007F7199" w:rsidP="0074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25">
        <w:rPr>
          <w:rFonts w:ascii="Times New Roman" w:hAnsi="Times New Roman" w:cs="Times New Roman"/>
          <w:bCs/>
          <w:sz w:val="28"/>
          <w:szCs w:val="28"/>
        </w:rPr>
        <w:t>В результате своевременно выполненных подготовительных</w:t>
      </w:r>
      <w:r w:rsidR="00612C26" w:rsidRPr="00D6022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D26B9" w:rsidRPr="00D60225">
        <w:rPr>
          <w:rFonts w:ascii="Times New Roman" w:hAnsi="Times New Roman" w:cs="Times New Roman"/>
          <w:bCs/>
          <w:sz w:val="28"/>
          <w:szCs w:val="28"/>
        </w:rPr>
        <w:t xml:space="preserve">профилактических работ по обеспечению условий осуществления образовательного процесса </w:t>
      </w:r>
      <w:r w:rsidR="00C211C2" w:rsidRPr="00D60225">
        <w:rPr>
          <w:rFonts w:ascii="Times New Roman" w:hAnsi="Times New Roman" w:cs="Times New Roman"/>
          <w:bCs/>
          <w:sz w:val="28"/>
          <w:szCs w:val="28"/>
        </w:rPr>
        <w:t>приемка школы к новому учебному году прошла успешно и Акт готовности ОУ к 20</w:t>
      </w:r>
      <w:r w:rsidR="00B12D0A">
        <w:rPr>
          <w:rFonts w:ascii="Times New Roman" w:hAnsi="Times New Roman" w:cs="Times New Roman"/>
          <w:bCs/>
          <w:sz w:val="28"/>
          <w:szCs w:val="28"/>
        </w:rPr>
        <w:t>20</w:t>
      </w:r>
      <w:r w:rsidR="00C211C2" w:rsidRPr="00D60225">
        <w:rPr>
          <w:rFonts w:ascii="Times New Roman" w:hAnsi="Times New Roman" w:cs="Times New Roman"/>
          <w:bCs/>
          <w:sz w:val="28"/>
          <w:szCs w:val="28"/>
        </w:rPr>
        <w:t>-20</w:t>
      </w:r>
      <w:r w:rsidR="00741456">
        <w:rPr>
          <w:rFonts w:ascii="Times New Roman" w:hAnsi="Times New Roman" w:cs="Times New Roman"/>
          <w:bCs/>
          <w:sz w:val="28"/>
          <w:szCs w:val="28"/>
        </w:rPr>
        <w:t>2</w:t>
      </w:r>
      <w:r w:rsidR="00B12D0A">
        <w:rPr>
          <w:rFonts w:ascii="Times New Roman" w:hAnsi="Times New Roman" w:cs="Times New Roman"/>
          <w:bCs/>
          <w:sz w:val="28"/>
          <w:szCs w:val="28"/>
        </w:rPr>
        <w:t>1</w:t>
      </w:r>
      <w:r w:rsidR="00C211C2" w:rsidRPr="00D60225">
        <w:rPr>
          <w:rFonts w:ascii="Times New Roman" w:hAnsi="Times New Roman" w:cs="Times New Roman"/>
          <w:bCs/>
          <w:sz w:val="28"/>
          <w:szCs w:val="28"/>
        </w:rPr>
        <w:t xml:space="preserve"> учебному году был подписан всеми членами комиссии.</w:t>
      </w:r>
    </w:p>
    <w:p w:rsidR="002A7D87" w:rsidRPr="003A649A" w:rsidRDefault="002A7D87" w:rsidP="003A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25C"/>
          <w:sz w:val="28"/>
          <w:szCs w:val="28"/>
        </w:rPr>
      </w:pPr>
    </w:p>
    <w:p w:rsidR="001C73F5" w:rsidRPr="00D60225" w:rsidRDefault="00CA6895" w:rsidP="00CA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D60225" w:rsidRPr="00D6022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37DD2" w:rsidRPr="00D60225">
        <w:rPr>
          <w:rFonts w:ascii="Times New Roman" w:hAnsi="Times New Roman" w:cs="Times New Roman"/>
          <w:b/>
          <w:bCs/>
          <w:sz w:val="28"/>
          <w:szCs w:val="28"/>
        </w:rPr>
        <w:t>осударственно</w:t>
      </w:r>
      <w:r w:rsidR="00D60225" w:rsidRPr="00D60225">
        <w:rPr>
          <w:rFonts w:ascii="Times New Roman" w:hAnsi="Times New Roman" w:cs="Times New Roman"/>
          <w:b/>
          <w:bCs/>
          <w:sz w:val="28"/>
          <w:szCs w:val="28"/>
        </w:rPr>
        <w:t>-общественное</w:t>
      </w:r>
      <w:r w:rsidR="002A7D87" w:rsidRPr="00D60225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управление</w:t>
      </w:r>
    </w:p>
    <w:p w:rsidR="001C73F5" w:rsidRPr="00D60225" w:rsidRDefault="001C73F5" w:rsidP="003A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42A" w:rsidRPr="00CE5608" w:rsidRDefault="0009642A" w:rsidP="0009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08">
        <w:rPr>
          <w:rFonts w:ascii="Times New Roman" w:hAnsi="Times New Roman" w:cs="Times New Roman"/>
          <w:sz w:val="28"/>
          <w:szCs w:val="28"/>
        </w:rPr>
        <w:t>Внутришкольное управление представляет собой целенаправленное непрерывное</w:t>
      </w:r>
      <w:r w:rsidR="000905C7">
        <w:rPr>
          <w:rFonts w:ascii="Times New Roman" w:hAnsi="Times New Roman" w:cs="Times New Roman"/>
          <w:sz w:val="28"/>
          <w:szCs w:val="28"/>
        </w:rPr>
        <w:t xml:space="preserve"> </w:t>
      </w:r>
      <w:r w:rsidRPr="00CE5608">
        <w:rPr>
          <w:rFonts w:ascii="Times New Roman" w:hAnsi="Times New Roman" w:cs="Times New Roman"/>
          <w:sz w:val="28"/>
          <w:szCs w:val="28"/>
        </w:rPr>
        <w:t>взаимодействие сотрудничества администрации школы и всех участников педагогического</w:t>
      </w:r>
      <w:r w:rsidR="000905C7">
        <w:rPr>
          <w:rFonts w:ascii="Times New Roman" w:hAnsi="Times New Roman" w:cs="Times New Roman"/>
          <w:sz w:val="28"/>
          <w:szCs w:val="28"/>
        </w:rPr>
        <w:t xml:space="preserve"> </w:t>
      </w:r>
      <w:r w:rsidRPr="00CE5608">
        <w:rPr>
          <w:rFonts w:ascii="Times New Roman" w:hAnsi="Times New Roman" w:cs="Times New Roman"/>
          <w:sz w:val="28"/>
          <w:szCs w:val="28"/>
        </w:rPr>
        <w:t>процесса по достижению поставленных целей.</w:t>
      </w:r>
    </w:p>
    <w:p w:rsidR="0009642A" w:rsidRPr="0038416A" w:rsidRDefault="0009642A" w:rsidP="0009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08">
        <w:rPr>
          <w:rFonts w:ascii="Times New Roman" w:hAnsi="Times New Roman" w:cs="Times New Roman"/>
          <w:sz w:val="28"/>
          <w:szCs w:val="28"/>
        </w:rPr>
        <w:t>Регулярно работающими коллегиальными органами в школе являются педагогический совет (проведено 1</w:t>
      </w:r>
      <w:r w:rsidR="007F7199">
        <w:rPr>
          <w:rFonts w:ascii="Times New Roman" w:hAnsi="Times New Roman" w:cs="Times New Roman"/>
          <w:sz w:val="28"/>
          <w:szCs w:val="28"/>
        </w:rPr>
        <w:t>0</w:t>
      </w:r>
      <w:r w:rsidRPr="00CE5608">
        <w:rPr>
          <w:rFonts w:ascii="Times New Roman" w:hAnsi="Times New Roman" w:cs="Times New Roman"/>
          <w:sz w:val="28"/>
          <w:szCs w:val="28"/>
        </w:rPr>
        <w:t xml:space="preserve"> заседаний за 201</w:t>
      </w:r>
      <w:r w:rsidR="007F7199">
        <w:rPr>
          <w:rFonts w:ascii="Times New Roman" w:hAnsi="Times New Roman" w:cs="Times New Roman"/>
          <w:sz w:val="28"/>
          <w:szCs w:val="28"/>
        </w:rPr>
        <w:t>9</w:t>
      </w:r>
      <w:r w:rsidRPr="00CE5608">
        <w:rPr>
          <w:rFonts w:ascii="Times New Roman" w:hAnsi="Times New Roman" w:cs="Times New Roman"/>
          <w:sz w:val="28"/>
          <w:szCs w:val="28"/>
        </w:rPr>
        <w:t>-20</w:t>
      </w:r>
      <w:r w:rsidR="007F7199">
        <w:rPr>
          <w:rFonts w:ascii="Times New Roman" w:hAnsi="Times New Roman" w:cs="Times New Roman"/>
          <w:sz w:val="28"/>
          <w:szCs w:val="28"/>
        </w:rPr>
        <w:t>20</w:t>
      </w:r>
      <w:r w:rsidRPr="00CE5608">
        <w:rPr>
          <w:rFonts w:ascii="Times New Roman" w:hAnsi="Times New Roman" w:cs="Times New Roman"/>
          <w:sz w:val="28"/>
          <w:szCs w:val="28"/>
        </w:rPr>
        <w:t xml:space="preserve"> учебный год), Совет родителей </w:t>
      </w:r>
      <w:r w:rsidR="00340D9C" w:rsidRPr="00CE5608">
        <w:rPr>
          <w:rFonts w:ascii="Times New Roman" w:hAnsi="Times New Roman" w:cs="Times New Roman"/>
          <w:sz w:val="28"/>
          <w:szCs w:val="28"/>
        </w:rPr>
        <w:t>(</w:t>
      </w:r>
      <w:r w:rsidR="007F7199">
        <w:rPr>
          <w:rFonts w:ascii="Times New Roman" w:hAnsi="Times New Roman" w:cs="Times New Roman"/>
          <w:sz w:val="28"/>
          <w:szCs w:val="28"/>
        </w:rPr>
        <w:t>2</w:t>
      </w:r>
      <w:r w:rsidR="00340D9C" w:rsidRPr="00CE5608">
        <w:rPr>
          <w:rFonts w:ascii="Times New Roman" w:hAnsi="Times New Roman" w:cs="Times New Roman"/>
          <w:sz w:val="28"/>
          <w:szCs w:val="28"/>
        </w:rPr>
        <w:t xml:space="preserve"> заседания, на которых рассматриваются вопросы организации общешкольных мероприятий, обсуждаются и принимаются локальные нормативные акты, затрагивающие интересы учащихся и родителей, вопросы безопасности образовательного процесса и др.) </w:t>
      </w:r>
    </w:p>
    <w:p w:rsidR="001C73F5" w:rsidRDefault="0009642A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08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CA6895">
        <w:rPr>
          <w:rFonts w:ascii="Times New Roman" w:hAnsi="Times New Roman" w:cs="Times New Roman"/>
          <w:sz w:val="28"/>
          <w:szCs w:val="28"/>
        </w:rPr>
        <w:t>самоуправления</w:t>
      </w:r>
      <w:r w:rsidRPr="00CE56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5608">
        <w:rPr>
          <w:rFonts w:ascii="Times New Roman" w:hAnsi="Times New Roman" w:cs="Times New Roman"/>
          <w:sz w:val="28"/>
          <w:szCs w:val="28"/>
        </w:rPr>
        <w:t xml:space="preserve">учащихся ведущая роль принадлежит </w:t>
      </w:r>
      <w:r w:rsidR="00340D9C" w:rsidRPr="00CE5608">
        <w:rPr>
          <w:rFonts w:ascii="Times New Roman" w:hAnsi="Times New Roman" w:cs="Times New Roman"/>
          <w:sz w:val="28"/>
          <w:szCs w:val="28"/>
        </w:rPr>
        <w:t>Совету старшеклассников, включающему</w:t>
      </w:r>
      <w:r w:rsidRPr="00CE5608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037DD2">
        <w:rPr>
          <w:rFonts w:ascii="Times New Roman" w:hAnsi="Times New Roman" w:cs="Times New Roman"/>
          <w:sz w:val="28"/>
          <w:szCs w:val="28"/>
        </w:rPr>
        <w:t>5 - 11</w:t>
      </w:r>
      <w:r w:rsidRPr="00CE5608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0905C7">
        <w:rPr>
          <w:rFonts w:ascii="Times New Roman" w:hAnsi="Times New Roman" w:cs="Times New Roman"/>
          <w:sz w:val="28"/>
          <w:szCs w:val="28"/>
        </w:rPr>
        <w:t xml:space="preserve"> </w:t>
      </w:r>
      <w:r w:rsidR="00340D9C" w:rsidRPr="00CE5608"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="002B65B8">
        <w:rPr>
          <w:rFonts w:ascii="Times New Roman" w:hAnsi="Times New Roman" w:cs="Times New Roman"/>
          <w:sz w:val="28"/>
          <w:szCs w:val="28"/>
        </w:rPr>
        <w:t>продолжила</w:t>
      </w:r>
      <w:r w:rsidR="00340D9C" w:rsidRPr="00CE5608">
        <w:rPr>
          <w:rFonts w:ascii="Times New Roman" w:hAnsi="Times New Roman" w:cs="Times New Roman"/>
          <w:sz w:val="28"/>
          <w:szCs w:val="28"/>
        </w:rPr>
        <w:t xml:space="preserve"> свою деятельность школьная газета под руководством </w:t>
      </w:r>
      <w:r w:rsidR="00B12D0A">
        <w:rPr>
          <w:rFonts w:ascii="Times New Roman" w:hAnsi="Times New Roman" w:cs="Times New Roman"/>
          <w:sz w:val="28"/>
          <w:szCs w:val="28"/>
        </w:rPr>
        <w:t>Свинцовой А.Н.</w:t>
      </w:r>
    </w:p>
    <w:p w:rsidR="00037DD2" w:rsidRDefault="00314950" w:rsidP="000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037DD2" w:rsidRPr="00E6359E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314950" w:rsidRPr="00E6359E" w:rsidRDefault="00314950" w:rsidP="000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7B" w:rsidRPr="00E6359E" w:rsidRDefault="00EA7C7B" w:rsidP="004C1B3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6359E">
        <w:rPr>
          <w:rFonts w:ascii="Times New Roman" w:hAnsi="Times New Roman"/>
          <w:sz w:val="28"/>
          <w:szCs w:val="28"/>
        </w:rPr>
        <w:t>В школе разработана и функционирует модель внеурочной деятельности на основе оптимизации внутренних ресурсов и сетевого взаимодействия с социальными партнерами. Преимущества данной модели:</w:t>
      </w:r>
    </w:p>
    <w:p w:rsidR="00EA7C7B" w:rsidRPr="00E6359E" w:rsidRDefault="00EA7C7B" w:rsidP="004C1B3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6359E">
        <w:rPr>
          <w:rFonts w:ascii="Times New Roman" w:hAnsi="Times New Roman"/>
          <w:sz w:val="28"/>
          <w:szCs w:val="28"/>
        </w:rPr>
        <w:t>- минимизация финансовых расходов на внеурочную деятельность;</w:t>
      </w:r>
    </w:p>
    <w:p w:rsidR="00EA7C7B" w:rsidRPr="00E6359E" w:rsidRDefault="00EA7C7B" w:rsidP="004C1B3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6359E">
        <w:rPr>
          <w:rFonts w:ascii="Times New Roman" w:hAnsi="Times New Roman"/>
          <w:sz w:val="28"/>
          <w:szCs w:val="28"/>
        </w:rPr>
        <w:t>- создание единого образовательного и воспитательного пространства в школе;</w:t>
      </w:r>
    </w:p>
    <w:p w:rsidR="00EA7C7B" w:rsidRPr="00E6359E" w:rsidRDefault="00EA7C7B" w:rsidP="004C1B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59E">
        <w:rPr>
          <w:rFonts w:ascii="Times New Roman" w:hAnsi="Times New Roman" w:cs="Times New Roman"/>
          <w:sz w:val="28"/>
          <w:szCs w:val="28"/>
        </w:rPr>
        <w:t>- формирование содержательного и организационного единства школы и социальных партнеров. Внеурочная деятельность в 201</w:t>
      </w:r>
      <w:r w:rsidR="00E6359E">
        <w:rPr>
          <w:rFonts w:ascii="Times New Roman" w:hAnsi="Times New Roman" w:cs="Times New Roman"/>
          <w:sz w:val="28"/>
          <w:szCs w:val="28"/>
        </w:rPr>
        <w:t>9</w:t>
      </w:r>
      <w:r w:rsidRPr="00E6359E">
        <w:rPr>
          <w:rFonts w:ascii="Times New Roman" w:hAnsi="Times New Roman" w:cs="Times New Roman"/>
          <w:sz w:val="28"/>
          <w:szCs w:val="28"/>
        </w:rPr>
        <w:t xml:space="preserve"> – 20</w:t>
      </w:r>
      <w:r w:rsidR="00E6359E">
        <w:rPr>
          <w:rFonts w:ascii="Times New Roman" w:hAnsi="Times New Roman" w:cs="Times New Roman"/>
          <w:sz w:val="28"/>
          <w:szCs w:val="28"/>
        </w:rPr>
        <w:t>20</w:t>
      </w:r>
      <w:r w:rsidRPr="00E6359E">
        <w:rPr>
          <w:rFonts w:ascii="Times New Roman" w:hAnsi="Times New Roman" w:cs="Times New Roman"/>
          <w:sz w:val="28"/>
          <w:szCs w:val="28"/>
        </w:rPr>
        <w:t xml:space="preserve"> учебном году велась по следующим направлениям:</w:t>
      </w:r>
    </w:p>
    <w:p w:rsidR="00E6359E" w:rsidRPr="00E6359E" w:rsidRDefault="00E6359E" w:rsidP="00EA7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96"/>
        <w:gridCol w:w="3996"/>
        <w:gridCol w:w="3177"/>
      </w:tblGrid>
      <w:tr w:rsidR="00E6359E" w:rsidRPr="002C45FE" w:rsidTr="00973EA5">
        <w:tc>
          <w:tcPr>
            <w:tcW w:w="2596" w:type="dxa"/>
          </w:tcPr>
          <w:p w:rsidR="00E6359E" w:rsidRPr="00E6359E" w:rsidRDefault="00E6359E" w:rsidP="0097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996" w:type="dxa"/>
          </w:tcPr>
          <w:p w:rsidR="00E6359E" w:rsidRPr="00E6359E" w:rsidRDefault="00E6359E" w:rsidP="0097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sz w:val="24"/>
                <w:szCs w:val="24"/>
              </w:rPr>
              <w:t>Названия курса</w:t>
            </w:r>
          </w:p>
        </w:tc>
        <w:tc>
          <w:tcPr>
            <w:tcW w:w="3177" w:type="dxa"/>
          </w:tcPr>
          <w:p w:rsidR="00E6359E" w:rsidRPr="00E6359E" w:rsidRDefault="00E6359E" w:rsidP="0097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E6359E" w:rsidRPr="002C45FE" w:rsidTr="00973EA5">
        <w:trPr>
          <w:trHeight w:val="644"/>
        </w:trPr>
        <w:tc>
          <w:tcPr>
            <w:tcW w:w="2596" w:type="dxa"/>
            <w:vMerge w:val="restart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9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96" w:type="dxa"/>
            <w:tcBorders>
              <w:bottom w:val="single" w:sz="4" w:space="0" w:color="auto"/>
            </w:tcBorders>
            <w:vAlign w:val="bottom"/>
          </w:tcPr>
          <w:p w:rsidR="00E6359E" w:rsidRPr="00E6359E" w:rsidRDefault="00E6359E" w:rsidP="00314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способностей </w:t>
            </w:r>
          </w:p>
        </w:tc>
        <w:tc>
          <w:tcPr>
            <w:tcW w:w="3177" w:type="dxa"/>
            <w:vMerge w:val="restart"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</w:tr>
      <w:tr w:rsidR="00E6359E" w:rsidRPr="002C45FE" w:rsidTr="00973EA5">
        <w:trPr>
          <w:trHeight w:val="305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59E" w:rsidRPr="00E6359E" w:rsidRDefault="00E6359E" w:rsidP="00314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легоконструирование</w:t>
            </w:r>
            <w:proofErr w:type="spellEnd"/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3177" w:type="dxa"/>
            <w:vMerge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59E" w:rsidRPr="002C45FE" w:rsidTr="00973EA5">
        <w:trPr>
          <w:trHeight w:val="220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и конструирование </w:t>
            </w:r>
          </w:p>
        </w:tc>
        <w:tc>
          <w:tcPr>
            <w:tcW w:w="3177" w:type="dxa"/>
            <w:vMerge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59E" w:rsidRPr="002C45FE" w:rsidTr="00973EA5">
        <w:trPr>
          <w:trHeight w:val="288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59E" w:rsidRPr="00E6359E" w:rsidRDefault="00E6359E" w:rsidP="00314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3177" w:type="dxa"/>
            <w:vMerge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59E" w:rsidRPr="002C45FE" w:rsidTr="00973EA5">
        <w:trPr>
          <w:trHeight w:val="335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Шахматы </w:t>
            </w:r>
          </w:p>
        </w:tc>
        <w:tc>
          <w:tcPr>
            <w:tcW w:w="3177" w:type="dxa"/>
            <w:vMerge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59E" w:rsidRPr="002C45FE" w:rsidTr="00973EA5">
        <w:trPr>
          <w:trHeight w:val="369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59E" w:rsidRPr="00E6359E" w:rsidRDefault="00E6359E" w:rsidP="00314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для вас </w:t>
            </w:r>
          </w:p>
        </w:tc>
        <w:tc>
          <w:tcPr>
            <w:tcW w:w="3177" w:type="dxa"/>
            <w:vMerge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59E" w:rsidRPr="002C45FE" w:rsidTr="00973EA5">
        <w:trPr>
          <w:trHeight w:val="305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59E" w:rsidRPr="00E6359E" w:rsidRDefault="00E6359E" w:rsidP="00314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177" w:type="dxa"/>
            <w:vMerge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59E" w:rsidRPr="002C45FE" w:rsidTr="00973EA5">
        <w:trPr>
          <w:trHeight w:val="184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3177" w:type="dxa"/>
            <w:vMerge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59E" w:rsidRPr="002C45FE" w:rsidTr="00973EA5">
        <w:trPr>
          <w:trHeight w:val="184"/>
        </w:trPr>
        <w:tc>
          <w:tcPr>
            <w:tcW w:w="2596" w:type="dxa"/>
            <w:vMerge w:val="restart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реальной жизни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E6359E" w:rsidRPr="002C45FE" w:rsidTr="00973EA5">
        <w:trPr>
          <w:trHeight w:val="184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текста</w:t>
            </w:r>
          </w:p>
        </w:tc>
        <w:tc>
          <w:tcPr>
            <w:tcW w:w="3177" w:type="dxa"/>
            <w:vMerge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59E" w:rsidRPr="002C45FE" w:rsidTr="00973EA5">
        <w:trPr>
          <w:trHeight w:val="184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художественного текста</w:t>
            </w:r>
          </w:p>
        </w:tc>
        <w:tc>
          <w:tcPr>
            <w:tcW w:w="3177" w:type="dxa"/>
            <w:vMerge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59E" w:rsidRPr="002C45FE" w:rsidTr="00973EA5">
        <w:trPr>
          <w:trHeight w:val="184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вопросы биологии и экологии</w:t>
            </w:r>
          </w:p>
        </w:tc>
        <w:tc>
          <w:tcPr>
            <w:tcW w:w="3177" w:type="dxa"/>
            <w:vMerge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59E" w:rsidRPr="002C45FE" w:rsidTr="00973EA5">
        <w:tc>
          <w:tcPr>
            <w:tcW w:w="2596" w:type="dxa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3996" w:type="dxa"/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ритмика</w:t>
            </w:r>
          </w:p>
        </w:tc>
        <w:tc>
          <w:tcPr>
            <w:tcW w:w="3177" w:type="dxa"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59E" w:rsidRPr="002C45FE" w:rsidTr="00973EA5">
        <w:trPr>
          <w:trHeight w:val="403"/>
        </w:trPr>
        <w:tc>
          <w:tcPr>
            <w:tcW w:w="2596" w:type="dxa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sz w:val="24"/>
                <w:szCs w:val="24"/>
              </w:rPr>
              <w:t xml:space="preserve"> духовно – нравственное</w:t>
            </w:r>
          </w:p>
        </w:tc>
        <w:tc>
          <w:tcPr>
            <w:tcW w:w="3996" w:type="dxa"/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Этика: азбука добра </w:t>
            </w:r>
          </w:p>
        </w:tc>
        <w:tc>
          <w:tcPr>
            <w:tcW w:w="3177" w:type="dxa"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6359E" w:rsidRPr="002C45FE" w:rsidTr="00973EA5">
        <w:trPr>
          <w:trHeight w:val="403"/>
        </w:trPr>
        <w:tc>
          <w:tcPr>
            <w:tcW w:w="2596" w:type="dxa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96" w:type="dxa"/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родной край</w:t>
            </w:r>
          </w:p>
        </w:tc>
        <w:tc>
          <w:tcPr>
            <w:tcW w:w="3177" w:type="dxa"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6359E" w:rsidRPr="002C45FE" w:rsidTr="00973EA5">
        <w:trPr>
          <w:trHeight w:val="403"/>
        </w:trPr>
        <w:tc>
          <w:tcPr>
            <w:tcW w:w="2596" w:type="dxa"/>
            <w:vMerge w:val="restart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96" w:type="dxa"/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«Единая промышленная карта»</w:t>
            </w:r>
          </w:p>
        </w:tc>
        <w:tc>
          <w:tcPr>
            <w:tcW w:w="3177" w:type="dxa"/>
            <w:vMerge w:val="restart"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6359E" w:rsidRPr="002C45FE" w:rsidTr="00973EA5">
        <w:trPr>
          <w:trHeight w:val="403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вокруг нас</w:t>
            </w:r>
          </w:p>
        </w:tc>
        <w:tc>
          <w:tcPr>
            <w:tcW w:w="3177" w:type="dxa"/>
            <w:vMerge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59E" w:rsidRPr="002C45FE" w:rsidTr="00973EA5">
        <w:trPr>
          <w:trHeight w:val="403"/>
        </w:trPr>
        <w:tc>
          <w:tcPr>
            <w:tcW w:w="2596" w:type="dxa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996" w:type="dxa"/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177" w:type="dxa"/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</w:tr>
      <w:tr w:rsidR="00E6359E" w:rsidRPr="002C45FE" w:rsidTr="00973EA5">
        <w:trPr>
          <w:trHeight w:val="335"/>
        </w:trPr>
        <w:tc>
          <w:tcPr>
            <w:tcW w:w="2596" w:type="dxa"/>
            <w:vMerge w:val="restart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sz w:val="24"/>
                <w:szCs w:val="24"/>
              </w:rPr>
              <w:t>коррекционное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vAlign w:val="bottom"/>
          </w:tcPr>
          <w:p w:rsidR="00E6359E" w:rsidRPr="00E6359E" w:rsidRDefault="00E6359E" w:rsidP="00314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устной и письменной речи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6359E" w:rsidRPr="002C45FE" w:rsidTr="00973EA5">
        <w:trPr>
          <w:trHeight w:val="407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6359E" w:rsidRPr="002C45FE" w:rsidTr="00973EA5">
        <w:trPr>
          <w:trHeight w:val="407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психического развития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6359E" w:rsidRPr="002C45FE" w:rsidTr="00973EA5">
        <w:trPr>
          <w:trHeight w:val="407"/>
        </w:trPr>
        <w:tc>
          <w:tcPr>
            <w:tcW w:w="2596" w:type="dxa"/>
            <w:vMerge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973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vAlign w:val="bottom"/>
          </w:tcPr>
          <w:p w:rsidR="00E6359E" w:rsidRPr="00E6359E" w:rsidRDefault="00E6359E" w:rsidP="00314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</w:tbl>
    <w:tbl>
      <w:tblPr>
        <w:tblW w:w="9434" w:type="dxa"/>
        <w:tblInd w:w="93" w:type="dxa"/>
        <w:tblLook w:val="04A0" w:firstRow="1" w:lastRow="0" w:firstColumn="1" w:lastColumn="0" w:noHBand="0" w:noVBand="1"/>
      </w:tblPr>
      <w:tblGrid>
        <w:gridCol w:w="9434"/>
      </w:tblGrid>
      <w:tr w:rsidR="00E6359E" w:rsidRPr="002C45FE" w:rsidTr="00973EA5">
        <w:trPr>
          <w:trHeight w:val="385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9E" w:rsidRPr="002C45FE" w:rsidRDefault="00E6359E" w:rsidP="00973EA5">
            <w:pPr>
              <w:rPr>
                <w:color w:val="000000"/>
                <w:highlight w:val="yellow"/>
              </w:rPr>
            </w:pPr>
            <w:r w:rsidRPr="002C45FE">
              <w:rPr>
                <w:color w:val="000000"/>
                <w:highlight w:val="yellow"/>
              </w:rPr>
              <w:t xml:space="preserve"> </w:t>
            </w:r>
          </w:p>
        </w:tc>
      </w:tr>
    </w:tbl>
    <w:p w:rsidR="007F05A8" w:rsidRPr="007F05A8" w:rsidRDefault="00E6359E" w:rsidP="003149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</w:t>
      </w:r>
      <w:r w:rsidR="00314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63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359E">
        <w:rPr>
          <w:rFonts w:ascii="Times New Roman" w:hAnsi="Times New Roman" w:cs="Times New Roman"/>
          <w:bCs/>
          <w:color w:val="000000"/>
          <w:sz w:val="28"/>
          <w:szCs w:val="28"/>
        </w:rPr>
        <w:t>общее количество посещающих, посчитанных единожды в 2019-2020 учебном году 853 человека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14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05A8" w:rsidRPr="007F05A8">
        <w:rPr>
          <w:rFonts w:ascii="Times New Roman" w:hAnsi="Times New Roman" w:cs="Times New Roman"/>
          <w:sz w:val="28"/>
          <w:szCs w:val="28"/>
        </w:rPr>
        <w:t xml:space="preserve">Программа реализована в полном объеме.  </w:t>
      </w:r>
    </w:p>
    <w:p w:rsidR="00037DD2" w:rsidRDefault="00037DD2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91F" w:rsidRPr="00F06113" w:rsidRDefault="00EA7C7B" w:rsidP="00F06113">
      <w:pPr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06113">
        <w:rPr>
          <w:rFonts w:ascii="Times New Roman" w:hAnsi="Times New Roman" w:cs="Times New Roman"/>
          <w:sz w:val="28"/>
          <w:szCs w:val="28"/>
        </w:rPr>
        <w:t>Внеурочные занятия в школе, охватывая весь контингент учащихся начальной школы,</w:t>
      </w:r>
      <w:r w:rsidR="00462B10" w:rsidRPr="00F06113">
        <w:rPr>
          <w:rFonts w:ascii="Times New Roman" w:hAnsi="Times New Roman" w:cs="Times New Roman"/>
          <w:sz w:val="28"/>
          <w:szCs w:val="28"/>
        </w:rPr>
        <w:t xml:space="preserve"> учащихся с 5-8 классы,</w:t>
      </w:r>
      <w:r w:rsidRPr="00F06113">
        <w:rPr>
          <w:rFonts w:ascii="Times New Roman" w:hAnsi="Times New Roman" w:cs="Times New Roman"/>
          <w:sz w:val="28"/>
          <w:szCs w:val="28"/>
        </w:rPr>
        <w:t xml:space="preserve"> формируя тем самым уникальное общее пространство общения и взаимодействия учеников, родителей, педагогов, выстраиваются в определенную систему. </w:t>
      </w:r>
      <w:r w:rsidR="00794E12" w:rsidRPr="00F06113">
        <w:rPr>
          <w:rFonts w:ascii="Times New Roman" w:hAnsi="Times New Roman" w:cs="Times New Roman"/>
          <w:sz w:val="28"/>
          <w:szCs w:val="28"/>
        </w:rPr>
        <w:t>В рамках внеурочной деятельности педагогами организуются экскурсии.</w:t>
      </w:r>
      <w:r w:rsidR="00B2091F" w:rsidRPr="00F06113">
        <w:rPr>
          <w:rFonts w:ascii="Times New Roman" w:hAnsi="Times New Roman" w:cs="Times New Roman"/>
          <w:sz w:val="28"/>
          <w:szCs w:val="28"/>
        </w:rPr>
        <w:t xml:space="preserve"> Экскурсионная работа занимает важное место в воспитательной работе нашей школы. Основной задачей экскурсионной работы является формирование мировоззрения </w:t>
      </w:r>
      <w:r w:rsidR="00EB0BB4">
        <w:rPr>
          <w:rFonts w:ascii="Times New Roman" w:hAnsi="Times New Roman" w:cs="Times New Roman"/>
          <w:sz w:val="28"/>
          <w:szCs w:val="28"/>
        </w:rPr>
        <w:t xml:space="preserve">и ранней профориентации </w:t>
      </w:r>
      <w:r w:rsidR="00EB0BB4" w:rsidRPr="00F06113">
        <w:rPr>
          <w:rFonts w:ascii="Times New Roman" w:hAnsi="Times New Roman" w:cs="Times New Roman"/>
          <w:sz w:val="28"/>
          <w:szCs w:val="28"/>
        </w:rPr>
        <w:t>школьников</w:t>
      </w:r>
      <w:r w:rsidR="00B2091F" w:rsidRPr="00F0611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75"/>
        <w:gridCol w:w="977"/>
        <w:gridCol w:w="8266"/>
      </w:tblGrid>
      <w:tr w:rsidR="00B2091F" w:rsidRPr="00E6359E" w:rsidTr="00F06113">
        <w:tc>
          <w:tcPr>
            <w:tcW w:w="675" w:type="dxa"/>
          </w:tcPr>
          <w:p w:rsidR="00B2091F" w:rsidRPr="00E6359E" w:rsidRDefault="00B2091F" w:rsidP="00973EA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  <w:p w:rsidR="00B2091F" w:rsidRPr="00E6359E" w:rsidRDefault="00B2091F" w:rsidP="00973EA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Место посещения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1а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театр музыкальной комедии, театр Вариант, кукольный театр, театрализованная программа «Три апельсина»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1б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шоколадная фабрика, камерный театр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1в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шоколадная фабрика, камерный театр, кукольный театр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1г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театр Вариант, театр кукол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1д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театр студия «Три апельсина»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2а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«Планета ИГРЕК», ТЮЗ, г. Реж «Шоколадная фабрика», театр Вариант,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2б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театр музыкальной комедии, театр Вариант, кукольный театр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2в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шоколадная фабрика, театр Вариант, кукольный театр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2г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г. Екатеринбург, городская библиотека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3а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шоколадная фабрика, театр Вариант, кукольный театр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3б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г. Екатеринбург развлекательный центр, городская библиотека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3в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шоколадная фабрика, камерный </w:t>
            </w:r>
            <w:proofErr w:type="spellStart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таетр</w:t>
            </w:r>
            <w:proofErr w:type="spellEnd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 кукольный театр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3г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экскурсия на выставку военной техники</w:t>
            </w:r>
            <w:r w:rsidR="004C1B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(городская библиотека), театр кукол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шоколадная фабрика, кукольный театр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«Планета </w:t>
            </w:r>
            <w:proofErr w:type="spellStart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Игрик</w:t>
            </w:r>
            <w:proofErr w:type="spellEnd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», ТЮЗ, г. Реж «Шоколадная фабрика», театр Вариант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4в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театр Вариант, театр кукол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4г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«Ньютон Парк» </w:t>
            </w:r>
            <w:proofErr w:type="spellStart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г.Екатеринбург</w:t>
            </w:r>
            <w:proofErr w:type="spellEnd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«Фабрика шоколада», «Планета </w:t>
            </w:r>
            <w:proofErr w:type="spellStart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Игрик</w:t>
            </w:r>
            <w:proofErr w:type="spellEnd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», театр Вариант, ТЮЗ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5б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ТЮЗ ,</w:t>
            </w:r>
            <w:proofErr w:type="gramEnd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парк развлечений, кинотеатр Восход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5в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парк развлечений г. Екатеринбург, экскурсия в пожарную часть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5г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кинотеатр  Восход</w:t>
            </w:r>
            <w:proofErr w:type="gramEnd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 г. Екатеринбург развлекательный центр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музей МВД, экскурсия в музей ПНТЗ, ИКЦ, ДКПНТЗ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Храм на Крови г. Екатеринбург, камерный </w:t>
            </w:r>
            <w:proofErr w:type="gramStart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театр ,</w:t>
            </w:r>
            <w:proofErr w:type="gramEnd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музей МВД, кинотеатр Восход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6в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музей ПНТЗ, кинотеатр Восход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7а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7б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7в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ЭКСПО центр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8в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8г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9б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экскурсия ППТ, ОАО </w:t>
            </w:r>
            <w:proofErr w:type="spellStart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Динур</w:t>
            </w:r>
            <w:proofErr w:type="spellEnd"/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 ЭКСПО центр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9в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10а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театр Драмы</w:t>
            </w:r>
          </w:p>
        </w:tc>
      </w:tr>
      <w:tr w:rsidR="00B2091F" w:rsidRPr="00E6359E" w:rsidTr="00F06113">
        <w:tc>
          <w:tcPr>
            <w:tcW w:w="675" w:type="dxa"/>
          </w:tcPr>
          <w:p w:rsidR="00B2091F" w:rsidRPr="00E6359E" w:rsidRDefault="00F06113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977" w:type="dxa"/>
          </w:tcPr>
          <w:p w:rsidR="00B2091F" w:rsidRPr="00E6359E" w:rsidRDefault="00B2091F" w:rsidP="00973EA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11б</w:t>
            </w:r>
          </w:p>
        </w:tc>
        <w:tc>
          <w:tcPr>
            <w:tcW w:w="8266" w:type="dxa"/>
          </w:tcPr>
          <w:p w:rsidR="00B2091F" w:rsidRPr="00E6359E" w:rsidRDefault="00B2091F" w:rsidP="00973EA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635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камерный театр</w:t>
            </w:r>
          </w:p>
        </w:tc>
      </w:tr>
    </w:tbl>
    <w:p w:rsidR="00EA7C7B" w:rsidRPr="00E6359E" w:rsidRDefault="00EA7C7B" w:rsidP="00E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A0" w:rsidRDefault="00472BA0" w:rsidP="0000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209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209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школе реализуется проект «Единая промышленная карта» в рамках областной программы «Уральская инженерная школа», направленный на раннюю профориентацию школьников.</w:t>
      </w:r>
    </w:p>
    <w:p w:rsidR="00472BA0" w:rsidRPr="00472BA0" w:rsidRDefault="00472BA0" w:rsidP="00001C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72BA0">
        <w:rPr>
          <w:color w:val="000000" w:themeColor="text1"/>
          <w:sz w:val="28"/>
          <w:szCs w:val="28"/>
        </w:rPr>
        <w:t>Суть программы в том, что школьники с 1 по 11 класс не менее чем три раза в год в рамках учебного плана и плана внеурочной работы совершают выезды на предприятия своего региона по утвержденному методическому сценарию с целью ознакомления с возможностями и ресурсной базой своего региона.</w:t>
      </w:r>
    </w:p>
    <w:p w:rsidR="00001C8E" w:rsidRDefault="00472BA0" w:rsidP="00001C8E">
      <w:pPr>
        <w:spacing w:after="0" w:line="240" w:lineRule="auto"/>
        <w:ind w:firstLine="567"/>
        <w:jc w:val="both"/>
        <w:rPr>
          <w:rStyle w:val="makejustify"/>
          <w:rFonts w:ascii="Times New Roman" w:hAnsi="Times New Roman" w:cs="Times New Roman"/>
          <w:color w:val="211922"/>
          <w:sz w:val="28"/>
          <w:szCs w:val="28"/>
        </w:rPr>
      </w:pPr>
      <w:r w:rsidRPr="00472BA0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>Высшая цель ЕПК — убедить школьников остаться жить в своем городе и в своей области, на конкретном примере доказав, что полноценно реализовать себя можно и здесь.</w:t>
      </w:r>
      <w:r w:rsidR="00001C8E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 xml:space="preserve"> </w:t>
      </w:r>
    </w:p>
    <w:p w:rsidR="00472BA0" w:rsidRPr="00472BA0" w:rsidRDefault="00472BA0" w:rsidP="00001C8E">
      <w:pPr>
        <w:spacing w:after="0" w:line="240" w:lineRule="auto"/>
        <w:ind w:firstLine="567"/>
        <w:jc w:val="both"/>
        <w:rPr>
          <w:rStyle w:val="makejustify"/>
          <w:rFonts w:ascii="Times New Roman" w:hAnsi="Times New Roman" w:cs="Times New Roman"/>
          <w:color w:val="211922"/>
          <w:sz w:val="28"/>
          <w:szCs w:val="28"/>
        </w:rPr>
      </w:pPr>
      <w:r w:rsidRPr="00472BA0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>С 2017 года в области реализуется программа «Урок ЕПК», которая сочетает интерактивные уроки в классе и экскурсии на производства. Программа «Урок ЕПК» позволяет учащимся комплексно знакомиться с промышленностью региона, образовательным организациям эффективно реализовать программы ранней профессиональной ориентации и патриотического воспитания на материалах настоящего времени, а родителям обеспечить условия осознанного выбора профессии для своего ребенка.</w:t>
      </w:r>
    </w:p>
    <w:p w:rsidR="00472BA0" w:rsidRPr="00472BA0" w:rsidRDefault="00472BA0" w:rsidP="00001C8E">
      <w:pPr>
        <w:spacing w:after="0" w:line="240" w:lineRule="auto"/>
        <w:ind w:firstLine="567"/>
        <w:jc w:val="both"/>
        <w:rPr>
          <w:rStyle w:val="makejustify"/>
          <w:rFonts w:ascii="Times New Roman" w:hAnsi="Times New Roman" w:cs="Times New Roman"/>
          <w:color w:val="211922"/>
          <w:sz w:val="28"/>
          <w:szCs w:val="28"/>
        </w:rPr>
      </w:pPr>
      <w:r w:rsidRPr="00472BA0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>В 201</w:t>
      </w:r>
      <w:r w:rsidR="00B2091F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>9</w:t>
      </w:r>
      <w:r w:rsidRPr="00472BA0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>-20</w:t>
      </w:r>
      <w:r w:rsidR="00B2091F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>20</w:t>
      </w:r>
      <w:r w:rsidRPr="00472BA0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 xml:space="preserve"> учебном году в реализации программы участвовали два класса: </w:t>
      </w:r>
      <w:r w:rsidR="00B2091F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>4</w:t>
      </w:r>
      <w:r w:rsidRPr="00472BA0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 xml:space="preserve">Б и </w:t>
      </w:r>
      <w:r w:rsidR="00B2091F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>4</w:t>
      </w:r>
      <w:r w:rsidRPr="00472BA0">
        <w:rPr>
          <w:rStyle w:val="makejustify"/>
          <w:rFonts w:ascii="Times New Roman" w:hAnsi="Times New Roman" w:cs="Times New Roman"/>
          <w:color w:val="211922"/>
          <w:sz w:val="28"/>
          <w:szCs w:val="28"/>
        </w:rPr>
        <w:t>Г, классные руководители: Башкирова Н.Ю., Сабурова Н.В.</w:t>
      </w:r>
    </w:p>
    <w:p w:rsidR="00472BA0" w:rsidRPr="00472BA0" w:rsidRDefault="00472BA0" w:rsidP="00001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A0">
        <w:rPr>
          <w:rFonts w:ascii="Times New Roman" w:hAnsi="Times New Roman" w:cs="Times New Roman"/>
          <w:iCs/>
          <w:color w:val="211922"/>
          <w:sz w:val="28"/>
          <w:szCs w:val="28"/>
          <w:shd w:val="clear" w:color="auto" w:fill="FFFFFF"/>
        </w:rPr>
        <w:lastRenderedPageBreak/>
        <w:t>На экскурсиях и занятиях ЕПК</w:t>
      </w:r>
      <w:r w:rsidRPr="00472BA0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получили представления о промышленных предприятиях своего региона, необходимые для профессиональной деятельности в современном обществе. Научились применять полученные знания на практике.  При решении тестов в ходе классных часов, бесед, олимпиад по окружающему миру, в ходе работ над проектами демонстрировали достаточно высокий уровень знаний,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2BA0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промышленности Свердловской области, профессий, а также с легкостью актуализировали знания, полученные при реализации проекта ЕПК. У учащихся наблюдается расширение словарного запаса, кругозора и понятийного аппарата. </w:t>
      </w:r>
    </w:p>
    <w:p w:rsidR="00E6359E" w:rsidRPr="00E6359E" w:rsidRDefault="00001C8E" w:rsidP="00001C8E">
      <w:pPr>
        <w:spacing w:after="0" w:line="240" w:lineRule="auto"/>
        <w:ind w:firstLine="567"/>
        <w:jc w:val="both"/>
        <w:rPr>
          <w:rFonts w:ascii="Times New Roman" w:eastAsia="MS PGothic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BE65FF" wp14:editId="2A5BAF45">
            <wp:simplePos x="0" y="0"/>
            <wp:positionH relativeFrom="column">
              <wp:posOffset>-3810</wp:posOffset>
            </wp:positionH>
            <wp:positionV relativeFrom="paragraph">
              <wp:posOffset>1329690</wp:posOffset>
            </wp:positionV>
            <wp:extent cx="5934075" cy="2238375"/>
            <wp:effectExtent l="19050" t="0" r="28575" b="676275"/>
            <wp:wrapSquare wrapText="bothSides"/>
            <wp:docPr id="7" name="Рисунок 4" descr="C:\фото\МЕРОПРИЯТИЯ 2019-220\IMG-201912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\МЕРОПРИЯТИЯ 2019-220\IMG-20191227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91F" w:rsidRPr="00E6359E">
        <w:rPr>
          <w:rFonts w:ascii="Times New Roman" w:eastAsia="MS PGothic" w:hAnsi="Times New Roman" w:cs="Times New Roman"/>
          <w:color w:val="000000" w:themeColor="text1"/>
          <w:sz w:val="28"/>
          <w:szCs w:val="28"/>
        </w:rPr>
        <w:t xml:space="preserve">В рамках регионального проекта «Уральская инженерная школа» в декабре 2020 года в школе были открыты новые кабинеты технологии для мальчиков и девочек. Кабинеты оборудованы современной техникой, технологическим оборудованием, что позволило организовать образовательную деятельность с учетом </w:t>
      </w:r>
      <w:r w:rsidR="00E6359E" w:rsidRPr="00E6359E">
        <w:rPr>
          <w:rFonts w:ascii="Times New Roman" w:eastAsia="MS PGothic" w:hAnsi="Times New Roman" w:cs="Times New Roman"/>
          <w:color w:val="000000" w:themeColor="text1"/>
          <w:sz w:val="28"/>
          <w:szCs w:val="28"/>
        </w:rPr>
        <w:t>ранней профориентации, заниматься исследовательской деятельностью, участвовать в городских конкурсах и олимпиадах.</w:t>
      </w:r>
    </w:p>
    <w:p w:rsidR="00B77AC1" w:rsidRDefault="00E6359E" w:rsidP="00B77AC1">
      <w:pPr>
        <w:rPr>
          <w:rFonts w:ascii="Times New Roman" w:eastAsia="MS PGothic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PGothic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3D43AB" w:rsidRPr="00940C8C">
        <w:rPr>
          <w:noProof/>
        </w:rPr>
        <w:drawing>
          <wp:inline distT="0" distB="0" distL="0" distR="0" wp14:anchorId="673D31B5" wp14:editId="31A8EAA2">
            <wp:extent cx="5641975" cy="2095500"/>
            <wp:effectExtent l="19050" t="0" r="15875" b="609600"/>
            <wp:docPr id="12" name="Рисунок 5" descr="C:\фото\МЕРОПРИЯТИЯ 2019-220\IMG-201912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\МЕРОПРИЯТИЯ 2019-220\IMG-20191226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03" cy="2111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D5E8E" w:rsidRDefault="00E730E5" w:rsidP="00B77A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A56">
        <w:rPr>
          <w:rFonts w:ascii="Times New Roman" w:hAnsi="Times New Roman" w:cs="Times New Roman"/>
          <w:bCs/>
          <w:sz w:val="28"/>
          <w:szCs w:val="28"/>
        </w:rPr>
        <w:t>В рамках открытия кабинета технологии</w:t>
      </w:r>
      <w:r w:rsidR="00595A56">
        <w:rPr>
          <w:rFonts w:ascii="Times New Roman" w:hAnsi="Times New Roman" w:cs="Times New Roman"/>
          <w:bCs/>
          <w:sz w:val="28"/>
          <w:szCs w:val="28"/>
        </w:rPr>
        <w:t xml:space="preserve"> провели обучающий мастер-класс для учеников и родителей. Наставники детского технопарка группы ЧТПЗ </w:t>
      </w:r>
      <w:r w:rsidR="00595A56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proofErr w:type="spellStart"/>
      <w:r w:rsidR="00595A56">
        <w:rPr>
          <w:rFonts w:ascii="Times New Roman" w:hAnsi="Times New Roman" w:cs="Times New Roman"/>
          <w:bCs/>
          <w:sz w:val="28"/>
          <w:szCs w:val="28"/>
        </w:rPr>
        <w:t>Кванториум</w:t>
      </w:r>
      <w:proofErr w:type="spellEnd"/>
      <w:r w:rsidR="00595A56">
        <w:rPr>
          <w:rFonts w:ascii="Times New Roman" w:hAnsi="Times New Roman" w:cs="Times New Roman"/>
          <w:bCs/>
          <w:sz w:val="28"/>
          <w:szCs w:val="28"/>
        </w:rPr>
        <w:t>» познакомили с виртуальной реальностью и 3</w:t>
      </w:r>
      <w:r w:rsidR="00595A5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95A56">
        <w:rPr>
          <w:rFonts w:ascii="Times New Roman" w:hAnsi="Times New Roman" w:cs="Times New Roman"/>
          <w:bCs/>
          <w:sz w:val="28"/>
          <w:szCs w:val="28"/>
        </w:rPr>
        <w:t xml:space="preserve"> моделированием. Участников практического занятия вооружили 3</w:t>
      </w:r>
      <w:r w:rsidR="00595A5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95A56">
        <w:rPr>
          <w:rFonts w:ascii="Times New Roman" w:hAnsi="Times New Roman" w:cs="Times New Roman"/>
          <w:bCs/>
          <w:sz w:val="28"/>
          <w:szCs w:val="28"/>
        </w:rPr>
        <w:t>-ручками и переквалифицировали в 3</w:t>
      </w:r>
      <w:r w:rsidR="00595A5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95A56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7B5754">
        <w:rPr>
          <w:rFonts w:ascii="Times New Roman" w:hAnsi="Times New Roman" w:cs="Times New Roman"/>
          <w:bCs/>
          <w:sz w:val="28"/>
          <w:szCs w:val="28"/>
        </w:rPr>
        <w:t>моделеров</w:t>
      </w:r>
      <w:proofErr w:type="spellEnd"/>
      <w:r w:rsidR="007B5754">
        <w:rPr>
          <w:rFonts w:ascii="Times New Roman" w:hAnsi="Times New Roman" w:cs="Times New Roman"/>
          <w:bCs/>
          <w:sz w:val="28"/>
          <w:szCs w:val="28"/>
        </w:rPr>
        <w:t xml:space="preserve"> – они сумели поместить реальные объекты в трехмерную виртуальную реальность. Все участники </w:t>
      </w:r>
      <w:r w:rsidR="00680012">
        <w:rPr>
          <w:rFonts w:ascii="Times New Roman" w:hAnsi="Times New Roman" w:cs="Times New Roman"/>
          <w:bCs/>
          <w:sz w:val="28"/>
          <w:szCs w:val="28"/>
        </w:rPr>
        <w:t>получили новый опыт работы с современным оборудованием. Плодотворно прошел</w:t>
      </w:r>
      <w:r w:rsidR="0005345E">
        <w:rPr>
          <w:rFonts w:ascii="Times New Roman" w:hAnsi="Times New Roman" w:cs="Times New Roman"/>
          <w:bCs/>
          <w:sz w:val="28"/>
          <w:szCs w:val="28"/>
        </w:rPr>
        <w:t xml:space="preserve"> и мастер-класс «Рождественское печенье». Специально к празднику – занятие проходило накануне Рождества. Кулинары – кондитеры узнали, из каких продуктов готовят тесто для печенья. Еще они учились трудиться сообща, месить, раскатывать, вырезать специальными формочками заготовки для печенья, раскладывать их на противне, а также</w:t>
      </w:r>
      <w:r w:rsidR="00C76EDD">
        <w:rPr>
          <w:rFonts w:ascii="Times New Roman" w:hAnsi="Times New Roman" w:cs="Times New Roman"/>
          <w:bCs/>
          <w:sz w:val="28"/>
          <w:szCs w:val="28"/>
        </w:rPr>
        <w:t xml:space="preserve"> украшать. После состоялась дегустация за чашкой ча</w:t>
      </w:r>
      <w:r w:rsidR="00AD5E8E">
        <w:rPr>
          <w:rFonts w:ascii="Times New Roman" w:hAnsi="Times New Roman" w:cs="Times New Roman"/>
          <w:bCs/>
          <w:sz w:val="28"/>
          <w:szCs w:val="28"/>
        </w:rPr>
        <w:t>я. Родители и обучающиеся были благодарны сотрудникам школы за интересное и познавательное мероприятие.</w:t>
      </w:r>
    </w:p>
    <w:p w:rsidR="00001C8E" w:rsidRDefault="00001C8E" w:rsidP="00B7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C7B" w:rsidRPr="00EA7C7B" w:rsidRDefault="00001C8E" w:rsidP="004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EA7C7B" w:rsidRPr="00EA7C7B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EA7C7B" w:rsidRDefault="00EA7C7B" w:rsidP="004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DE" w:rsidRPr="00EF6F86" w:rsidRDefault="007415DE" w:rsidP="004B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F86">
        <w:rPr>
          <w:rFonts w:ascii="Times New Roman" w:eastAsia="Calibri" w:hAnsi="Times New Roman" w:cs="Times New Roman"/>
          <w:sz w:val="28"/>
          <w:szCs w:val="28"/>
        </w:rPr>
        <w:t>Общее количество занимающихся в системе дополнительного образования в образовательном учреждении в 2018-2019 уч. году – 80 человек (9,3% от общего количества учащихся), в 2019-2020 уч</w:t>
      </w:r>
      <w:r w:rsidR="00EF6F86">
        <w:rPr>
          <w:rFonts w:ascii="Times New Roman" w:eastAsia="Calibri" w:hAnsi="Times New Roman" w:cs="Times New Roman"/>
          <w:sz w:val="28"/>
          <w:szCs w:val="28"/>
        </w:rPr>
        <w:t xml:space="preserve">ебном </w:t>
      </w:r>
      <w:r w:rsidRPr="00EF6F86">
        <w:rPr>
          <w:rFonts w:ascii="Times New Roman" w:eastAsia="Calibri" w:hAnsi="Times New Roman" w:cs="Times New Roman"/>
          <w:sz w:val="28"/>
          <w:szCs w:val="28"/>
        </w:rPr>
        <w:t xml:space="preserve">году – 60 человек (6,6% от общего количества учащихся). </w:t>
      </w:r>
      <w:r w:rsidRPr="00EF6F86">
        <w:rPr>
          <w:rFonts w:ascii="Times New Roman" w:hAnsi="Times New Roman" w:cs="Times New Roman"/>
          <w:sz w:val="28"/>
          <w:szCs w:val="28"/>
        </w:rPr>
        <w:t xml:space="preserve">Учащиеся посещают не только школьные кружки, но и занимаются в других учреждениях дополнительного образования. </w:t>
      </w:r>
      <w:r w:rsidRPr="00EF6F86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в кружках и секциях в 2019-2020 учебном году занималось 540 человек (59% от общего количества учащихся).</w:t>
      </w:r>
    </w:p>
    <w:tbl>
      <w:tblPr>
        <w:tblpPr w:leftFromText="180" w:rightFromText="180" w:vertAnchor="text" w:horzAnchor="margin" w:tblpXSpec="center" w:tblpY="481"/>
        <w:tblW w:w="10125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628"/>
        <w:gridCol w:w="1628"/>
        <w:gridCol w:w="1629"/>
      </w:tblGrid>
      <w:tr w:rsidR="007415DE" w:rsidRPr="007415DE" w:rsidTr="004B3A7D">
        <w:trPr>
          <w:trHeight w:val="57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B77AC1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B77AC1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B77AC1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B77AC1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15DE" w:rsidRPr="00015CDD" w:rsidRDefault="00B77AC1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Кол-во детей в группах</w:t>
            </w:r>
          </w:p>
        </w:tc>
      </w:tr>
      <w:tr w:rsidR="007415DE" w:rsidRPr="007415DE" w:rsidTr="004B3A7D">
        <w:trPr>
          <w:trHeight w:val="5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«Хор»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Шлык Е.А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7415DE" w:rsidRPr="007415DE" w:rsidTr="004B3A7D">
        <w:trPr>
          <w:trHeight w:val="39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7415DE" w:rsidP="004B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Воробьев В.И.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7415DE" w:rsidRPr="007415DE" w:rsidTr="004B3A7D">
        <w:trPr>
          <w:trHeight w:val="4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Вокально – эстрадная студия «Юниор»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Цалер</w:t>
            </w:r>
            <w:proofErr w:type="spellEnd"/>
            <w:r w:rsidRPr="00015CDD">
              <w:rPr>
                <w:rFonts w:ascii="Times New Roman" w:hAnsi="Times New Roman" w:cs="Times New Roman"/>
                <w:sz w:val="24"/>
                <w:szCs w:val="24"/>
              </w:rPr>
              <w:t xml:space="preserve"> В.Ю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7415DE" w:rsidRPr="007415DE" w:rsidTr="004B3A7D">
        <w:trPr>
          <w:trHeight w:val="4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15DE" w:rsidRPr="00015CDD" w:rsidRDefault="007415DE" w:rsidP="004B3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</w:tr>
    </w:tbl>
    <w:p w:rsidR="007415DE" w:rsidRPr="007415DE" w:rsidRDefault="007415DE" w:rsidP="004B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15DE" w:rsidRPr="007415DE" w:rsidRDefault="007415DE" w:rsidP="007415DE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1"/>
        <w:tblW w:w="9776" w:type="dxa"/>
        <w:tblLayout w:type="fixed"/>
        <w:tblLook w:val="04A0" w:firstRow="1" w:lastRow="0" w:firstColumn="1" w:lastColumn="0" w:noHBand="0" w:noVBand="1"/>
      </w:tblPr>
      <w:tblGrid>
        <w:gridCol w:w="1807"/>
        <w:gridCol w:w="1984"/>
        <w:gridCol w:w="2833"/>
        <w:gridCol w:w="3152"/>
      </w:tblGrid>
      <w:tr w:rsidR="007415DE" w:rsidRPr="007415DE" w:rsidTr="00AD5E8E">
        <w:trPr>
          <w:trHeight w:val="53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7415DE" w:rsidRDefault="004B3A7D" w:rsidP="00015CD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7415DE" w:rsidRDefault="004B3A7D" w:rsidP="00015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кружков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A7D" w:rsidRDefault="004B3A7D" w:rsidP="00015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7415DE" w:rsidRPr="007415DE" w:rsidRDefault="004B3A7D" w:rsidP="00015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занятых детей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5E8E" w:rsidRDefault="004B3A7D" w:rsidP="00015CD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  <w:p w:rsidR="007415DE" w:rsidRPr="007415DE" w:rsidRDefault="00015CDD" w:rsidP="00015CD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5E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415DE" w:rsidRPr="007415DE" w:rsidTr="00AD5E8E">
        <w:trPr>
          <w:trHeight w:val="53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</w:tr>
      <w:tr w:rsidR="007415DE" w:rsidRPr="007415DE" w:rsidTr="00AD5E8E">
        <w:trPr>
          <w:trHeight w:val="53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9,3%</w:t>
            </w:r>
          </w:p>
        </w:tc>
      </w:tr>
      <w:tr w:rsidR="007415DE" w:rsidRPr="007415DE" w:rsidTr="00AD5E8E">
        <w:trPr>
          <w:trHeight w:val="53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15DE" w:rsidRPr="007415DE" w:rsidRDefault="007415DE" w:rsidP="00015CD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</w:tr>
    </w:tbl>
    <w:p w:rsidR="007415DE" w:rsidRPr="00EF6F86" w:rsidRDefault="007415DE" w:rsidP="007415D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415DE" w:rsidRPr="00EF6F86" w:rsidRDefault="007415DE" w:rsidP="00015CD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F6F86">
        <w:rPr>
          <w:rFonts w:ascii="Times New Roman" w:hAnsi="Times New Roman" w:cs="Times New Roman"/>
          <w:color w:val="000000"/>
          <w:sz w:val="28"/>
          <w:szCs w:val="28"/>
        </w:rPr>
        <w:t xml:space="preserve">Об успехах учащихся нашей школы во внеурочной деятельности можно судить по количеству призовых мест и грамот, полученных школьниками в этом учебном году. </w:t>
      </w:r>
      <w:r w:rsidRPr="00EF6F86">
        <w:rPr>
          <w:rFonts w:ascii="Times New Roman" w:hAnsi="Times New Roman" w:cs="Times New Roman"/>
          <w:sz w:val="28"/>
          <w:szCs w:val="28"/>
        </w:rPr>
        <w:t xml:space="preserve">Необходимо отметить активную и плодотворную деятельность </w:t>
      </w:r>
      <w:r w:rsidRPr="00EF6F8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кружков, которые готовят наших учащихся к успешному участию в городских конкурсах и соревнованиях:  </w:t>
      </w:r>
    </w:p>
    <w:tbl>
      <w:tblPr>
        <w:tblStyle w:val="a3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3119"/>
        <w:gridCol w:w="1842"/>
        <w:gridCol w:w="2410"/>
      </w:tblGrid>
      <w:tr w:rsidR="007415DE" w:rsidRPr="007415DE" w:rsidTr="00015CDD">
        <w:tc>
          <w:tcPr>
            <w:tcW w:w="2523" w:type="dxa"/>
          </w:tcPr>
          <w:p w:rsidR="007415DE" w:rsidRPr="007415DE" w:rsidRDefault="007415DE" w:rsidP="00973EA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3119" w:type="dxa"/>
          </w:tcPr>
          <w:p w:rsidR="007415DE" w:rsidRPr="007415DE" w:rsidRDefault="007415DE" w:rsidP="00973EA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2" w:type="dxa"/>
          </w:tcPr>
          <w:p w:rsidR="007415DE" w:rsidRPr="007415DE" w:rsidRDefault="007415DE" w:rsidP="00973EA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410" w:type="dxa"/>
          </w:tcPr>
          <w:p w:rsidR="007415DE" w:rsidRPr="007415DE" w:rsidRDefault="007415DE" w:rsidP="00973EA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7415DE" w:rsidRPr="007415DE" w:rsidTr="00015CDD">
        <w:tc>
          <w:tcPr>
            <w:tcW w:w="2523" w:type="dxa"/>
            <w:vMerge w:val="restart"/>
          </w:tcPr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Хоровой коллектив</w:t>
            </w:r>
          </w:p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Шлык Е.А.</w:t>
            </w:r>
          </w:p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музыкально – патриотических композиций «Тепло родного края»</w:t>
            </w:r>
          </w:p>
        </w:tc>
        <w:tc>
          <w:tcPr>
            <w:tcW w:w="1842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41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(хоровой коллектив)</w:t>
            </w:r>
          </w:p>
        </w:tc>
      </w:tr>
      <w:tr w:rsidR="007415DE" w:rsidRPr="007415DE" w:rsidTr="00015CDD">
        <w:tc>
          <w:tcPr>
            <w:tcW w:w="2523" w:type="dxa"/>
            <w:vMerge/>
          </w:tcPr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«Поющий край»</w:t>
            </w:r>
          </w:p>
        </w:tc>
        <w:tc>
          <w:tcPr>
            <w:tcW w:w="1842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(хоровой коллектив)</w:t>
            </w:r>
          </w:p>
        </w:tc>
      </w:tr>
      <w:tr w:rsidR="007415DE" w:rsidRPr="007415DE" w:rsidTr="00015CDD">
        <w:tc>
          <w:tcPr>
            <w:tcW w:w="2523" w:type="dxa"/>
          </w:tcPr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 В.И.</w:t>
            </w:r>
          </w:p>
        </w:tc>
        <w:tc>
          <w:tcPr>
            <w:tcW w:w="3119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городское соревнование «Зарница»</w:t>
            </w:r>
          </w:p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DE" w:rsidRPr="007415DE" w:rsidTr="00015CDD">
        <w:tc>
          <w:tcPr>
            <w:tcW w:w="2523" w:type="dxa"/>
          </w:tcPr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Вокально – эстрадная </w:t>
            </w:r>
          </w:p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студия «Юниор»</w:t>
            </w:r>
          </w:p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415DE" w:rsidRPr="007415DE" w:rsidRDefault="007415DE" w:rsidP="00973EA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Цалер</w:t>
            </w:r>
            <w:proofErr w:type="spellEnd"/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119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«Сцена зажигает звезды»</w:t>
            </w:r>
          </w:p>
        </w:tc>
        <w:tc>
          <w:tcPr>
            <w:tcW w:w="1842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</w:p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15DE">
              <w:rPr>
                <w:rFonts w:ascii="Times New Roman" w:hAnsi="Times New Roman" w:cs="Times New Roman"/>
                <w:sz w:val="24"/>
                <w:szCs w:val="24"/>
              </w:rPr>
              <w:t>Сыскова</w:t>
            </w:r>
            <w:proofErr w:type="spellEnd"/>
            <w:r w:rsidRPr="007415DE">
              <w:rPr>
                <w:rFonts w:ascii="Times New Roman" w:hAnsi="Times New Roman" w:cs="Times New Roman"/>
                <w:sz w:val="24"/>
                <w:szCs w:val="24"/>
              </w:rPr>
              <w:t xml:space="preserve"> Анна 8б)</w:t>
            </w:r>
          </w:p>
          <w:p w:rsidR="007415DE" w:rsidRPr="007415DE" w:rsidRDefault="007415DE" w:rsidP="00973E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5B8" w:rsidRPr="007415DE" w:rsidRDefault="002B65B8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F2" w:rsidRDefault="004D10F2" w:rsidP="0075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71" w:rsidRPr="00754F71" w:rsidRDefault="00015CDD" w:rsidP="0075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754F71" w:rsidRPr="00754F71">
        <w:rPr>
          <w:rFonts w:ascii="Times New Roman" w:hAnsi="Times New Roman" w:cs="Times New Roman"/>
          <w:b/>
          <w:sz w:val="28"/>
          <w:szCs w:val="28"/>
        </w:rPr>
        <w:t>Достижения учащихся</w:t>
      </w:r>
      <w:r w:rsidR="00754F7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34E5C">
        <w:rPr>
          <w:rFonts w:ascii="Times New Roman" w:hAnsi="Times New Roman" w:cs="Times New Roman"/>
          <w:b/>
          <w:sz w:val="28"/>
          <w:szCs w:val="28"/>
        </w:rPr>
        <w:t>9</w:t>
      </w:r>
      <w:r w:rsidR="00754F71">
        <w:rPr>
          <w:rFonts w:ascii="Times New Roman" w:hAnsi="Times New Roman" w:cs="Times New Roman"/>
          <w:b/>
          <w:sz w:val="28"/>
          <w:szCs w:val="28"/>
        </w:rPr>
        <w:t>-20</w:t>
      </w:r>
      <w:r w:rsidR="00E34E5C">
        <w:rPr>
          <w:rFonts w:ascii="Times New Roman" w:hAnsi="Times New Roman" w:cs="Times New Roman"/>
          <w:b/>
          <w:sz w:val="28"/>
          <w:szCs w:val="28"/>
        </w:rPr>
        <w:t>20</w:t>
      </w:r>
      <w:r w:rsidR="00754F7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54F71" w:rsidRPr="00754F71" w:rsidRDefault="00754F71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F71" w:rsidRDefault="004D44EF" w:rsidP="004D4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EF">
        <w:rPr>
          <w:rFonts w:ascii="Times New Roman" w:hAnsi="Times New Roman" w:cs="Times New Roman"/>
          <w:b/>
          <w:sz w:val="28"/>
          <w:szCs w:val="28"/>
        </w:rPr>
        <w:t>Учащиеся, завершившие освоение образовательных программ в 201</w:t>
      </w:r>
      <w:r w:rsidR="00E34E5C">
        <w:rPr>
          <w:rFonts w:ascii="Times New Roman" w:hAnsi="Times New Roman" w:cs="Times New Roman"/>
          <w:b/>
          <w:sz w:val="28"/>
          <w:szCs w:val="28"/>
        </w:rPr>
        <w:t>9</w:t>
      </w:r>
      <w:r w:rsidRPr="004D44EF">
        <w:rPr>
          <w:rFonts w:ascii="Times New Roman" w:hAnsi="Times New Roman" w:cs="Times New Roman"/>
          <w:b/>
          <w:sz w:val="28"/>
          <w:szCs w:val="28"/>
        </w:rPr>
        <w:t>-20</w:t>
      </w:r>
      <w:r w:rsidR="00E34E5C">
        <w:rPr>
          <w:rFonts w:ascii="Times New Roman" w:hAnsi="Times New Roman" w:cs="Times New Roman"/>
          <w:b/>
          <w:sz w:val="28"/>
          <w:szCs w:val="28"/>
        </w:rPr>
        <w:t>20</w:t>
      </w:r>
      <w:r w:rsidRPr="004D44EF">
        <w:rPr>
          <w:rFonts w:ascii="Times New Roman" w:hAnsi="Times New Roman" w:cs="Times New Roman"/>
          <w:b/>
          <w:sz w:val="28"/>
          <w:szCs w:val="28"/>
        </w:rPr>
        <w:t xml:space="preserve"> учебном году на «отлично»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230"/>
      </w:tblGrid>
      <w:tr w:rsidR="00060E26" w:rsidTr="00060E26">
        <w:tc>
          <w:tcPr>
            <w:tcW w:w="1838" w:type="dxa"/>
          </w:tcPr>
          <w:p w:rsidR="00060E26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843" w:type="dxa"/>
          </w:tcPr>
          <w:p w:rsidR="00060E26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0" w:type="dxa"/>
          </w:tcPr>
          <w:p w:rsidR="00060E26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«отличников»</w:t>
            </w:r>
          </w:p>
        </w:tc>
      </w:tr>
      <w:tr w:rsidR="00060E26" w:rsidTr="00060E26">
        <w:tc>
          <w:tcPr>
            <w:tcW w:w="1838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0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060E26" w:rsidTr="00060E26">
        <w:tc>
          <w:tcPr>
            <w:tcW w:w="1838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30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60E26" w:rsidTr="00060E26">
        <w:tc>
          <w:tcPr>
            <w:tcW w:w="1838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30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060E26" w:rsidTr="00060E26">
        <w:tc>
          <w:tcPr>
            <w:tcW w:w="1838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230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60E26" w:rsidTr="00060E26">
        <w:tc>
          <w:tcPr>
            <w:tcW w:w="1838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230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60E26" w:rsidTr="00060E26">
        <w:tc>
          <w:tcPr>
            <w:tcW w:w="1838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230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60E26" w:rsidTr="00060E26">
        <w:tc>
          <w:tcPr>
            <w:tcW w:w="1838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230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60E26" w:rsidTr="00060E26">
        <w:tc>
          <w:tcPr>
            <w:tcW w:w="1838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230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60E26" w:rsidTr="00060E26">
        <w:tc>
          <w:tcPr>
            <w:tcW w:w="1838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30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60E26" w:rsidTr="00060E26">
        <w:tc>
          <w:tcPr>
            <w:tcW w:w="1838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30" w:type="dxa"/>
          </w:tcPr>
          <w:p w:rsidR="00060E26" w:rsidRPr="00156804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8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60E26" w:rsidTr="00060E26">
        <w:tc>
          <w:tcPr>
            <w:tcW w:w="1838" w:type="dxa"/>
          </w:tcPr>
          <w:p w:rsidR="00060E26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60E26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230" w:type="dxa"/>
          </w:tcPr>
          <w:p w:rsidR="00060E26" w:rsidRDefault="00060E26" w:rsidP="004D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060E26" w:rsidRDefault="00060E26" w:rsidP="004D4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EF" w:rsidRDefault="00060E26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у</w:t>
      </w:r>
      <w:r w:rsidR="0055424D" w:rsidRPr="00015CDD">
        <w:rPr>
          <w:rFonts w:ascii="Times New Roman" w:hAnsi="Times New Roman" w:cs="Times New Roman"/>
          <w:bCs/>
          <w:sz w:val="28"/>
          <w:szCs w:val="28"/>
        </w:rPr>
        <w:t>чащи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55424D" w:rsidRPr="00015CDD">
        <w:rPr>
          <w:rFonts w:ascii="Times New Roman" w:hAnsi="Times New Roman" w:cs="Times New Roman"/>
          <w:bCs/>
          <w:sz w:val="28"/>
          <w:szCs w:val="28"/>
        </w:rPr>
        <w:t>ся, завершивши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55424D" w:rsidRPr="00015CDD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55424D" w:rsidRPr="00015CDD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5424D" w:rsidRPr="00015CDD">
        <w:rPr>
          <w:rFonts w:ascii="Times New Roman" w:hAnsi="Times New Roman" w:cs="Times New Roman"/>
          <w:bCs/>
          <w:sz w:val="28"/>
          <w:szCs w:val="28"/>
        </w:rPr>
        <w:t xml:space="preserve"> среднего общего образования и получивши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55424D" w:rsidRPr="00015CDD">
        <w:rPr>
          <w:rFonts w:ascii="Times New Roman" w:hAnsi="Times New Roman" w:cs="Times New Roman"/>
          <w:bCs/>
          <w:sz w:val="28"/>
          <w:szCs w:val="28"/>
        </w:rPr>
        <w:t xml:space="preserve"> аттестаты с отличием, медали «За особые успехи в учении»</w:t>
      </w:r>
      <w:r w:rsidR="0038416A" w:rsidRPr="00015CDD">
        <w:rPr>
          <w:rFonts w:ascii="Times New Roman" w:hAnsi="Times New Roman" w:cs="Times New Roman"/>
          <w:bCs/>
          <w:sz w:val="28"/>
          <w:szCs w:val="28"/>
        </w:rPr>
        <w:t>:</w:t>
      </w:r>
      <w:r w:rsidR="00015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человек</w:t>
      </w:r>
      <w:r w:rsidR="00BC1E1F">
        <w:rPr>
          <w:rFonts w:ascii="Times New Roman" w:hAnsi="Times New Roman" w:cs="Times New Roman"/>
          <w:sz w:val="28"/>
          <w:szCs w:val="28"/>
        </w:rPr>
        <w:t>.</w:t>
      </w:r>
    </w:p>
    <w:p w:rsidR="00D01403" w:rsidRDefault="00D01403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A7" w:rsidRDefault="002309A7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A7" w:rsidRDefault="002309A7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A7" w:rsidRDefault="002309A7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A7" w:rsidRDefault="002309A7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A7" w:rsidRDefault="002309A7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A7" w:rsidRDefault="002309A7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A7" w:rsidRDefault="002309A7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03" w:rsidRDefault="00D01403" w:rsidP="00D0140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Сравнительные результаты экзаменов по предметам и годовой отметки по этим предметам.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76"/>
        <w:gridCol w:w="8496"/>
        <w:gridCol w:w="1418"/>
      </w:tblGrid>
      <w:tr w:rsidR="007E2C5C" w:rsidRPr="005A7152" w:rsidTr="007E2C5C">
        <w:trPr>
          <w:trHeight w:val="6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обучающихся, завершивших освоение программы основного общего образования в 2019-2020 учебном году, </w:t>
            </w:r>
            <w:r w:rsidRPr="0070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  <w:r w:rsidRPr="007062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E2C5C" w:rsidTr="007E2C5C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 с ОВЗ (выбравших ГВЭ)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2C5C" w:rsidTr="007E2C5C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лиц, зачисленных на экстернат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C5C" w:rsidTr="007E2C5C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допущенных в 2019-2020 учебном году до ГИА-9 (экзамены отменены)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2C5C" w:rsidTr="007E2C5C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допущенных в 2019-2020 учебном году до ОГЭ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E2C5C" w:rsidTr="007E2C5C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учащихся, получивших аттестат об основном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E2C5C" w:rsidTr="007E2C5C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претендентов на получение аттестата особого образца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2C5C" w:rsidTr="007E2C5C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 аттестат особого образца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2C5C" w:rsidTr="007E2C5C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C5C" w:rsidRPr="00706242" w:rsidRDefault="007E2C5C" w:rsidP="007E2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обучающихся, завершивших освоение программы среднего общего образования в 2019-2020 учебном году, </w:t>
            </w:r>
            <w:r w:rsidRPr="0070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  <w:r w:rsidRPr="007062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E2C5C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 с ОВЗ (выбравших ЕГЭ)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2C5C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 с ОВЗ (выбравших ГВЭ)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2C5C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 с ОВЗ (выбравших ГВЭ, ЕГЭ)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2C5C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лиц, зачисленных на экстернат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2C5C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допущенных в 2019-2020 учебном году до ЕГЭ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E2C5C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учащихся, получивших аттестат о среднем общем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E2C5C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претендентов на получение медали «За особые успехи в учении» из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C5C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 медаль «За особые успехи в учении»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C5C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AB6E86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сдававших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математику (профильный уровень 10.07.2020г.),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</w:tr>
      <w:tr w:rsidR="007E2C5C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AB6E86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сдавших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C5C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AB6E86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E2C5C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AB6E86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2C5C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AB6E86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2C5C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AB6E86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C5C" w:rsidRPr="00706242" w:rsidRDefault="007E2C5C" w:rsidP="007E2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B6E86" w:rsidRPr="005A7152" w:rsidTr="007E2C5C">
        <w:trPr>
          <w:trHeight w:val="3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сдававших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русский язык (07.07.2020г.),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сдавших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 (медалист)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B6E86" w:rsidRPr="005A7152" w:rsidTr="007E2C5C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сдававших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физику (13.07.2020г.),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сдавших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3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сдававших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химию (16.07.2020г.),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сдавших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B6E86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сдававших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биологию 20.07 и 24.07.2020г.),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сдавших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сдававших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информатику (03.07.2020г.),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E86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сдавших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B6E86" w:rsidRPr="005A7152" w:rsidTr="007E2C5C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сдававших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 (16.07.2020г.),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сдавших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B6E86" w:rsidRPr="005A7152" w:rsidTr="007E2C5C">
        <w:trPr>
          <w:trHeight w:val="6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сдававших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 (20.07.2020г.),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сдавших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сдававших </w:t>
            </w:r>
            <w:r w:rsidRPr="0070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географию 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(03.07.2020г.),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сдавших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сдававших </w:t>
            </w:r>
            <w:r w:rsidRPr="0070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литературу</w:t>
            </w: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(03.07.2020г.),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сдавших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90-99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AB6E86" w:rsidRPr="005A7152" w:rsidTr="007E2C5C">
        <w:trPr>
          <w:trHeight w:val="5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 математики, осуществлявших образовательный процесс в 11 классе(-ах) в 2019-2020 учебном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без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I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являющихся членами предметных комиссий по проверке экзаменационных работ ГИА-11 (в 2017 и (или) 2018 и (или) 2019, 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4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 русского языка, осуществлявших образовательный процесс в 11 классе(-ах) в 2019-2020 учебном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без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I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являющихся членами предметных комиссий по проверке экзаменационных работ ГИА-11 (в 2017 и (или) 2018 и (или) 2019, 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 физики, осуществлявших образовательный процесс в 11 классе(-ах) в 2019-2020 учебном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без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I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являющихся членами предметных комиссий по проверке экзаменационных работ ГИА-11 (в 2017 и (или) 2018 и (или) 2019, 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 химии, осуществлявших образовательный процесс в 11 классе(-ах) в 2019-2020 учебном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без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I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являющихся членами предметных комиссий по проверке экзаменационных работ ГИА-11 (в 2017 и (или) 2018 и (или) 2019, 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4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 биологии, осуществлявших образовательный процесс в 11 классе(-ах) в 2019-2020 учебном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без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I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являющихся членами предметных комиссий по проверке экзаменационных работ ГИА11 (в 2017 и (или) 2018 и (или) 2019)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 истории, осуществлявших образовательный процесс в 11 классе(-ах) в 2019-2020 учебном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без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I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являющихся членами предметных комиссий по проверке экзаменационных работ ГИА-11 (в 2017 и (или) 2018 и (или) 2019, 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 обществознания, осуществлявших образовательный процесс в 11 классе(-ах) в 2019-2020 учебном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без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I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являющихся членами предметных комиссий по проверке экзаменационных работ ГИА-11 (в 2017 и (или) 2018 и (или) 2019, 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 английского языка, осуществлявших образовательный процесс в 11 классе(-ах) в 2019-2020 учебном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без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I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являющихся членами предметных комиссий по проверке экзаменационных работ ГИА-11 (в 2017 и (или) 2018 и (или) 2019, 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 информатики, осуществлявших образовательный процесс в 11 классе(-ах) в 2019-2020 учебном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без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I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являющихся членами предметных комиссий по проверке экзаменационных работ ГИА-11 (в 2017 и (или) 2018 и (или) 2019, 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 литературы, осуществлявших образовательный процесс в 11 классе(-ах) в 2019-2020 учебном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E86" w:rsidTr="007E2C5C">
        <w:trPr>
          <w:trHeight w:val="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без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2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I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E86" w:rsidTr="007E2C5C">
        <w:trPr>
          <w:trHeight w:val="2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являющихся членами предметных комиссий по проверке экзаменационных работ ГИА-11 (в 2017 и (или) 2018 и (или) 2019, 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Tr="007E2C5C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 географии, осуществлявших образовательный процесс в 11 классе(-ах) в 2019-2020 учебном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без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I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E86" w:rsidRPr="005A7152" w:rsidTr="007E2C5C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86" w:rsidRPr="00706242" w:rsidRDefault="00AB6E86" w:rsidP="00AB6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являющихся членами предметных комиссий по проверке экзаменационных работ ГИА-11 (в 2017 и (или) 2018 и (или) 2019, 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86" w:rsidRPr="00706242" w:rsidRDefault="00AB6E86" w:rsidP="00AB6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01403" w:rsidRPr="00D01403" w:rsidRDefault="00D01403" w:rsidP="00D01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403">
        <w:rPr>
          <w:rFonts w:ascii="Times New Roman" w:hAnsi="Times New Roman" w:cs="Times New Roman"/>
          <w:sz w:val="28"/>
          <w:szCs w:val="28"/>
        </w:rPr>
        <w:t xml:space="preserve">Уровень усвоения содержания образовательной программы </w:t>
      </w:r>
      <w:r w:rsidRPr="00D01403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  <w:r w:rsidRPr="00D01403">
        <w:rPr>
          <w:rFonts w:ascii="Times New Roman" w:hAnsi="Times New Roman" w:cs="Times New Roman"/>
          <w:sz w:val="28"/>
          <w:szCs w:val="28"/>
        </w:rPr>
        <w:t xml:space="preserve">. По результатам ЕГЭ можно сделать вывод, что фактически владеют материалом на высоком уровне 17 человек (набрали более 70 баллов 11 человек, более 80 баллов -3 человека, более 90 баллов – 2, 100 баллов -1), владеют материалом на достаточном уровне 15 человек. Средний балл по школе 69. Наименьший балл 46, наибольший балл 100. </w:t>
      </w:r>
    </w:p>
    <w:p w:rsidR="00D01403" w:rsidRDefault="00D01403" w:rsidP="00D01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403">
        <w:rPr>
          <w:rFonts w:ascii="Times New Roman" w:hAnsi="Times New Roman" w:cs="Times New Roman"/>
          <w:sz w:val="28"/>
          <w:szCs w:val="28"/>
        </w:rPr>
        <w:t xml:space="preserve">По результатам ЕГЭ по </w:t>
      </w:r>
      <w:r w:rsidRPr="00D01403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D01403">
        <w:rPr>
          <w:rFonts w:ascii="Times New Roman" w:hAnsi="Times New Roman" w:cs="Times New Roman"/>
          <w:sz w:val="28"/>
          <w:szCs w:val="28"/>
        </w:rPr>
        <w:t xml:space="preserve"> (профильный уровень – 25 человек) можно сделать вывод, что фактически владеют материалом на высоком уровне 8 человек (более 70 баллов -6, 80-89 баллов -2 человека), владеют материалом на достаточном уровне 16 человек, низкий уровень – 1 человек. Средний балл по классу 55 баллов. Наименьший балл 23, наибольший балл 80. </w:t>
      </w:r>
    </w:p>
    <w:p w:rsidR="007E2C5C" w:rsidRPr="007E2C5C" w:rsidRDefault="007E2C5C" w:rsidP="007E2C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5C">
        <w:rPr>
          <w:rFonts w:ascii="Times New Roman" w:hAnsi="Times New Roman" w:cs="Times New Roman"/>
          <w:sz w:val="28"/>
          <w:szCs w:val="28"/>
        </w:rPr>
        <w:t>Предметы по выбору:</w:t>
      </w:r>
    </w:p>
    <w:p w:rsidR="007E2C5C" w:rsidRPr="007E2C5C" w:rsidRDefault="007E2C5C" w:rsidP="007E2C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5C">
        <w:rPr>
          <w:rFonts w:ascii="Times New Roman" w:hAnsi="Times New Roman" w:cs="Times New Roman"/>
          <w:sz w:val="28"/>
          <w:szCs w:val="28"/>
        </w:rPr>
        <w:t xml:space="preserve">- предметы по выбору сдавали 32 человека, из них успешно сдали ЕГЭ 28 выпускников по всем предметам, 3 выпускника не прошли минимальный порог по одному предмету (математика, химия), один выпускник по двум предметам (физика, информатика). </w:t>
      </w:r>
    </w:p>
    <w:p w:rsidR="007E2C5C" w:rsidRPr="007E2C5C" w:rsidRDefault="007E2C5C" w:rsidP="007E2C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5C">
        <w:rPr>
          <w:rFonts w:ascii="Times New Roman" w:hAnsi="Times New Roman" w:cs="Times New Roman"/>
          <w:sz w:val="28"/>
          <w:szCs w:val="28"/>
        </w:rPr>
        <w:t>- по остальным предметам средний балл находится в пределах от 53 до 70 баллов. Результат для данной параллели можно считать очень хорошим учитывая, что четвертая четверть и подготовка к экзаменам у выпускников прошли дистанционно.</w:t>
      </w:r>
    </w:p>
    <w:p w:rsidR="007E2C5C" w:rsidRPr="007E2C5C" w:rsidRDefault="007E2C5C" w:rsidP="007E2C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C">
        <w:rPr>
          <w:rFonts w:ascii="Times New Roman" w:hAnsi="Times New Roman" w:cs="Times New Roman"/>
          <w:bCs/>
          <w:sz w:val="28"/>
          <w:szCs w:val="28"/>
        </w:rPr>
        <w:t xml:space="preserve">Выпускники 11 класса успешно прошли ГИА. Результаты экзаменов по сравнению с предыдущим выпусками являются самыми высокими. Получено 30 результатов более 70 баллов из них: 1 результат 100 баллов (русский язык), 4 результата от 90-99 баллов (русский язык, литература, английский язык), 6 </w:t>
      </w:r>
      <w:r w:rsidRPr="007E2C5C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результатов от 80-89 баллов (математика, русский язык, обществознание). Динамика положительная т.к. в прошлом учебном году было 21 результат экзамена выше 70 баллов.</w:t>
      </w:r>
    </w:p>
    <w:p w:rsidR="007E2C5C" w:rsidRPr="007E2C5C" w:rsidRDefault="007E2C5C" w:rsidP="007E2C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5C">
        <w:rPr>
          <w:rFonts w:ascii="Times New Roman" w:hAnsi="Times New Roman" w:cs="Times New Roman"/>
          <w:sz w:val="28"/>
          <w:szCs w:val="28"/>
        </w:rPr>
        <w:t>В 2019 - 2020 учебном году в 11-ом классе школы обучалось 33 человека. 32 ученика успешно прошли ГИА. Получили аттестат о среднем общем образовании 33 выпускника, из них 1 выпускница получила аттестат особого образца и медаль «За особые успехи в учении.</w:t>
      </w:r>
    </w:p>
    <w:p w:rsidR="007E2C5C" w:rsidRPr="007E2C5C" w:rsidRDefault="007E2C5C" w:rsidP="007E2C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2C5C">
        <w:rPr>
          <w:rFonts w:ascii="Times New Roman" w:hAnsi="Times New Roman" w:cs="Times New Roman"/>
          <w:sz w:val="28"/>
          <w:szCs w:val="28"/>
        </w:rPr>
        <w:t>Из выпускников основного общего образования были допущены к ГИА 70 (100%) человек и в итоге Аттестат об основном общем образовании получили 70 выпускников 9-го класса и 1 выпускник прошлого года.</w:t>
      </w:r>
    </w:p>
    <w:p w:rsidR="00BC1E1F" w:rsidRPr="00015CDD" w:rsidRDefault="00BC1E1F" w:rsidP="0034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E1F" w:rsidRDefault="00377C58" w:rsidP="00BC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1F">
        <w:rPr>
          <w:rFonts w:ascii="Times New Roman" w:hAnsi="Times New Roman" w:cs="Times New Roman"/>
          <w:b/>
          <w:sz w:val="28"/>
          <w:szCs w:val="28"/>
        </w:rPr>
        <w:t xml:space="preserve">Участие школьников в областных, всероссийских, международных семинарах, конференциях, интеллектуальных конкурсах </w:t>
      </w:r>
    </w:p>
    <w:p w:rsidR="00377C58" w:rsidRPr="00BC1E1F" w:rsidRDefault="00377C58" w:rsidP="00BC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1F">
        <w:rPr>
          <w:rFonts w:ascii="Times New Roman" w:hAnsi="Times New Roman" w:cs="Times New Roman"/>
          <w:b/>
          <w:sz w:val="28"/>
          <w:szCs w:val="28"/>
        </w:rPr>
        <w:t>в 201</w:t>
      </w:r>
      <w:r w:rsidR="007415DE" w:rsidRPr="00BC1E1F">
        <w:rPr>
          <w:rFonts w:ascii="Times New Roman" w:hAnsi="Times New Roman" w:cs="Times New Roman"/>
          <w:b/>
          <w:sz w:val="28"/>
          <w:szCs w:val="28"/>
        </w:rPr>
        <w:t>9</w:t>
      </w:r>
      <w:r w:rsidRPr="00BC1E1F">
        <w:rPr>
          <w:rFonts w:ascii="Times New Roman" w:hAnsi="Times New Roman" w:cs="Times New Roman"/>
          <w:b/>
          <w:sz w:val="28"/>
          <w:szCs w:val="28"/>
        </w:rPr>
        <w:t>-20</w:t>
      </w:r>
      <w:r w:rsidR="007415DE" w:rsidRPr="00BC1E1F">
        <w:rPr>
          <w:rFonts w:ascii="Times New Roman" w:hAnsi="Times New Roman" w:cs="Times New Roman"/>
          <w:b/>
          <w:sz w:val="28"/>
          <w:szCs w:val="28"/>
        </w:rPr>
        <w:t>20</w:t>
      </w:r>
      <w:r w:rsidRPr="00BC1E1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94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134"/>
        <w:gridCol w:w="1276"/>
        <w:gridCol w:w="4253"/>
      </w:tblGrid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8337312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Педагоги-участники и организаторы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участников. Результаты участия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 от проекта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16.10. 2019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Черемных И.А.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5 участников из 5-х классов. Максимальное количество баллов – 15.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Канашова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-15 баллов,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Жамилов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15 баллов,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Даниил – 14 баллов, Мошкина Софья – 11 баллов,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Бастрикова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Юлия – 6 баллов.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proofErr w:type="gramStart"/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Музыка 7 класс»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04.03. 2020г.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Шлык Е.А.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Егармин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– диплом призера </w:t>
            </w: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Результат 9 баллов из 10.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химии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30-31 января, 1 февраля 2020г.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140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Чернявский Андрей – 10 класс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1 тур – 19 баллов, 2 тур – 33, итого 52 балла - </w:t>
            </w: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астрономии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20-21 января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48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Чернявский Андрей – 10 класс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 тур – 1,0 балл, итого 1 балл.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праву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17-18 января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Долженков А.А.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100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Чернявский Алексей – 10 класс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1 тур – 23 </w:t>
            </w:r>
            <w:proofErr w:type="gram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балла,  итого</w:t>
            </w:r>
            <w:proofErr w:type="gram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23 балла.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декабрь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AB" w:rsidRPr="009342AB" w:rsidRDefault="009342AB" w:rsidP="0097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Сабурова Н.В.</w:t>
            </w:r>
          </w:p>
          <w:p w:rsidR="009342AB" w:rsidRPr="009342AB" w:rsidRDefault="009342AB" w:rsidP="0097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Курылева З.Г.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Куц.Е.Х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., Башкирова Н.Ю.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Антропова Л.Ш.</w:t>
            </w:r>
          </w:p>
          <w:p w:rsid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Pr="009342AB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Панишева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D10F2" w:rsidRPr="009342AB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Погулко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Долженков А.А.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Воронковская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Тынтерова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Pr="009342AB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Вохмянина О.А.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Долженков А.А.</w:t>
            </w:r>
          </w:p>
          <w:p w:rsid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Петров А.В.</w:t>
            </w:r>
          </w:p>
          <w:p w:rsidR="004D10F2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F2" w:rsidRPr="009342AB" w:rsidRDefault="004D10F2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участников 89, из них 26 призеров и победителей получили 39 призовых мест.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 и победители</w:t>
            </w: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Умники и умницы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4г Нуриева Диана, 3а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4а Яценко Максим – победитель. </w:t>
            </w: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- 4б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Букирев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Михаил.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язык: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11б Дерябина Яна, 10а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Рассчектаева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Дарья, Чернявский Андрей, 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9в Зверев Андрей,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Матерухин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8а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Конышева Ирина, Ларионова Дарья, 7в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Кучеркова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7б Дмитриева Алина – победитель.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язык: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7в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Кучеркова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культура: 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Мусанова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Панишева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Хомяков Павел.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Обществознание: 11б 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Дерябина Яна,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Рассчектаева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Хаврошина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7в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Оботнин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Демид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ОБЖ: 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победитель 11б Гафаров Наиль,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11а Медведев Михаил,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Эвелина,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Чернявский Андрей, 9в Зверев Андрей,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Матерухин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Кобелев Арсений, 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Олеся, 7б Дмитриева Алина, 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Смирнов Евгений.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  <w:proofErr w:type="gram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а  Чернявский</w:t>
            </w:r>
            <w:proofErr w:type="gram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Андрей,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: 10а Чернявский Алексей, 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: победитель 7б Дмитриева Алина,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Хаврошина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9в Кобелев Арсений, 10а Котова Владислава, Чернявский Алексей, Чернявский Андрей.</w:t>
            </w:r>
          </w:p>
          <w:p w:rsidR="009342AB" w:rsidRPr="009342AB" w:rsidRDefault="009342AB" w:rsidP="0097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: победитель 10а Чернявский Андрей.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с 4-11 класс- 603 человека, 223 участвовало в олимпиаде, что составило 37%, победителей и призеров 95 человек. Участников с ОВЗ – 0 человек.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кол-во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. (кол. призеров и побед.)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5-11 класс: английский-59 (22), астрономия – 6 (2), биология – 60 (27), 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– 33(17), информатика – 17 (1), МХК -9 (3), история – 30 (9), литература – 21 (8), математика -79 (19), обществознание – 38 (22), ОБЖ -40 (21), право-9 (5), русский- 45 (17), технология – 54 (24), физика -20 (6), ф/к – 54 (24), химия -17(7), экология 16 (12), экономика 8 (5).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4 классы: русский – 16 (2/1), математика-16 (2/1), Умники и умницы -16 (2/1).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Рождественских Образовательных Чтений «Великая победа: наследие и наследники»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Башкирова Н.Ю.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Ульяна,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Мария – благодарственные письма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городской конкурс «Живинка в деле»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Сабурова Н.В.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Башкирова Н.Ю.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Демин Евгений 4г класс – 1 место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Мария 2а класс – 1 место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Зинченко Тимофей 2а класс - участник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Букирев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Михаил - участник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художественного слова для учащихся начальной школы «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Яценко Максим – 1 место (Сабурова Н.В.),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Мария – 2 место (Башкирова Н.Ю.) 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Городская выставка –конкурс Первоуральск – город мастеров» (В рамках городской научно-практической конференции «Профессия. Карьера. Успех -2019»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5 декабря 2019г.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Казыева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Березина Кира 5в класс – победитель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И 9 участников: Губаев Эрик 5в, Ларионова Полина 5</w:t>
            </w:r>
            <w:proofErr w:type="gram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в,Гардиева</w:t>
            </w:r>
            <w:proofErr w:type="gram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Кира 5в, Богданова Ольга 5в,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Бахриддинов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Мухамадшариф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5а,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Крылосов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Семен 5а,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Кириловский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Дмиттрий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5а,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Шигабутдинова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Полина 5а, Блохина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Екатерна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5а.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Кубок города Первоуральск по математике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Корнилова А.В.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Куклина </w:t>
            </w:r>
            <w:proofErr w:type="gram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Шверина Л.Ю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8 команд по 4 человека -32 человека. Участие.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 команда 8 класс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1команда 10 класс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3 команды 7 класс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2 команды 9 класс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Областной экологической кейс – игры для младших школьников </w:t>
            </w: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11 марта 2018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Башкирова Н.Ю.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«Земляне»: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Букирев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Михаил,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Кира,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Ахидова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Дарья, Нуриева Диана, Палтусов Кирилл – 1 место в очном этапе, общее 2 место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Образовательная смена фонда поддержки талантливых детей и молодежи «Золотое сечение»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5-25 января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Башкирова Н.Ю.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Дмитриева Алина – участник образовательной смены направление «Искусство», специализация «Научная журналистика»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конструированию на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Cuboro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областного фестиваля технического творчества и современных технологий «Город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ТехноТворчества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– 2020»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Команда 6-х классов: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Колпащиков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Родион 6а, Нафиков Артемий 6б, </w:t>
            </w: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Хлевнюк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6б, Завьялов Георгий 6в – награждается дипломом за участие (4 место).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«Мир в радуге профессий»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Чухланцева Дарья – </w:t>
            </w: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«Профессиональная династия моей семьи» (4-6 класс, </w:t>
            </w:r>
          </w:p>
        </w:tc>
      </w:tr>
      <w:tr w:rsidR="009342AB" w:rsidRPr="009342AB" w:rsidTr="00D53C9E">
        <w:tc>
          <w:tcPr>
            <w:tcW w:w="468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2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93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 xml:space="preserve"> – квест для детей младшего школьного возраста «Зимние приключения Винни-Пуха и его друзей»</w:t>
            </w:r>
          </w:p>
        </w:tc>
        <w:tc>
          <w:tcPr>
            <w:tcW w:w="1134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Башкирова Н.Ю.</w:t>
            </w:r>
          </w:p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Сабурова Н.В.</w:t>
            </w:r>
          </w:p>
        </w:tc>
        <w:tc>
          <w:tcPr>
            <w:tcW w:w="4253" w:type="dxa"/>
          </w:tcPr>
          <w:p w:rsidR="009342AB" w:rsidRPr="009342AB" w:rsidRDefault="009342AB" w:rsidP="0097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B">
              <w:rPr>
                <w:rFonts w:ascii="Times New Roman" w:hAnsi="Times New Roman" w:cs="Times New Roman"/>
                <w:sz w:val="24"/>
                <w:szCs w:val="24"/>
              </w:rPr>
              <w:t>Команда 6 человек: Гордеев Егор, Лукин Константин, Нуриева Диана, Палтусов Кирилл, Овсянникова Алена, Семков Роман</w:t>
            </w:r>
          </w:p>
        </w:tc>
      </w:tr>
    </w:tbl>
    <w:p w:rsidR="009342AB" w:rsidRPr="00BC1E1F" w:rsidRDefault="009342AB" w:rsidP="00BC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1F">
        <w:rPr>
          <w:rFonts w:ascii="Times New Roman" w:hAnsi="Times New Roman" w:cs="Times New Roman"/>
          <w:sz w:val="28"/>
          <w:szCs w:val="28"/>
        </w:rPr>
        <w:t>Итого: 223 человека приняли участие в интеллектуальных конкурсах различного уровня и получили 50 призовых мест.</w:t>
      </w:r>
    </w:p>
    <w:p w:rsidR="009342AB" w:rsidRPr="009342AB" w:rsidRDefault="009342AB" w:rsidP="00BC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AB">
        <w:rPr>
          <w:rFonts w:ascii="Times New Roman" w:hAnsi="Times New Roman" w:cs="Times New Roman"/>
          <w:sz w:val="28"/>
          <w:szCs w:val="28"/>
        </w:rPr>
        <w:t>Международные конкурсы - 6 участников, 4 призера и победителя</w:t>
      </w:r>
    </w:p>
    <w:p w:rsidR="009342AB" w:rsidRPr="009342AB" w:rsidRDefault="009342AB" w:rsidP="00BC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AB">
        <w:rPr>
          <w:rFonts w:ascii="Times New Roman" w:hAnsi="Times New Roman" w:cs="Times New Roman"/>
          <w:sz w:val="28"/>
          <w:szCs w:val="28"/>
        </w:rPr>
        <w:t>Городские конкурсы - 154 участников, 33 призеров и победителей</w:t>
      </w:r>
    </w:p>
    <w:p w:rsidR="009342AB" w:rsidRPr="009342AB" w:rsidRDefault="009342AB" w:rsidP="00BC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AB">
        <w:rPr>
          <w:rFonts w:ascii="Times New Roman" w:hAnsi="Times New Roman" w:cs="Times New Roman"/>
          <w:sz w:val="28"/>
          <w:szCs w:val="28"/>
        </w:rPr>
        <w:t>Региональные конкурсы - 2 человека.</w:t>
      </w:r>
    </w:p>
    <w:p w:rsidR="009342AB" w:rsidRPr="009342AB" w:rsidRDefault="009342AB" w:rsidP="00BC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AB">
        <w:rPr>
          <w:rFonts w:ascii="Times New Roman" w:hAnsi="Times New Roman" w:cs="Times New Roman"/>
          <w:sz w:val="28"/>
          <w:szCs w:val="28"/>
        </w:rPr>
        <w:t>В школе созданы условия для всестороннего развития обучающихся, которым предоставляется возможность участия в мероприятиях различного уровня и разных направлений, что способствует развитию интереса к познанию нового, возможности реализоваться.</w:t>
      </w:r>
    </w:p>
    <w:p w:rsidR="00377C58" w:rsidRPr="00377C58" w:rsidRDefault="00377C58" w:rsidP="00825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58">
        <w:rPr>
          <w:rFonts w:ascii="Times New Roman" w:hAnsi="Times New Roman" w:cs="Times New Roman"/>
          <w:sz w:val="28"/>
          <w:szCs w:val="28"/>
        </w:rPr>
        <w:t xml:space="preserve">В отношении улучшения качества образования </w:t>
      </w:r>
      <w:r w:rsidR="00825502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Pr="00377C58">
        <w:rPr>
          <w:rFonts w:ascii="Times New Roman" w:hAnsi="Times New Roman" w:cs="Times New Roman"/>
          <w:sz w:val="28"/>
          <w:szCs w:val="28"/>
        </w:rPr>
        <w:t>ряд управленческих решений:</w:t>
      </w:r>
    </w:p>
    <w:p w:rsidR="00377C58" w:rsidRPr="00377C58" w:rsidRDefault="00377C58" w:rsidP="00BC1E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C58">
        <w:rPr>
          <w:rFonts w:ascii="Times New Roman" w:hAnsi="Times New Roman" w:cs="Times New Roman"/>
          <w:sz w:val="28"/>
          <w:szCs w:val="28"/>
        </w:rPr>
        <w:t>- на уровне ОУ: мониторинг качества преподавания и успеваемость на всех ступенях обучения; повышение квалификации педагогов через курсовую подготовку; дальнейшая реализация программы «Социально-педагогическое сопровождение обучающихся с низкой мотивацией к обучению».</w:t>
      </w:r>
    </w:p>
    <w:p w:rsidR="00377C58" w:rsidRPr="00377C58" w:rsidRDefault="00377C58" w:rsidP="00BC1E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C58">
        <w:rPr>
          <w:rFonts w:ascii="Times New Roman" w:hAnsi="Times New Roman" w:cs="Times New Roman"/>
          <w:sz w:val="28"/>
          <w:szCs w:val="28"/>
        </w:rPr>
        <w:t>- на уровне учителя:</w:t>
      </w:r>
      <w:r w:rsidR="00825502">
        <w:rPr>
          <w:rFonts w:ascii="Times New Roman" w:hAnsi="Times New Roman" w:cs="Times New Roman"/>
          <w:sz w:val="28"/>
          <w:szCs w:val="28"/>
        </w:rPr>
        <w:t xml:space="preserve"> были учтены</w:t>
      </w:r>
      <w:r w:rsidRPr="00377C58">
        <w:rPr>
          <w:rFonts w:ascii="Times New Roman" w:hAnsi="Times New Roman" w:cs="Times New Roman"/>
          <w:sz w:val="28"/>
          <w:szCs w:val="28"/>
        </w:rPr>
        <w:t xml:space="preserve"> результаты итоговой аттестации при разработке </w:t>
      </w:r>
      <w:proofErr w:type="spellStart"/>
      <w:r w:rsidRPr="00377C58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377C58">
        <w:rPr>
          <w:rFonts w:ascii="Times New Roman" w:hAnsi="Times New Roman" w:cs="Times New Roman"/>
          <w:sz w:val="28"/>
          <w:szCs w:val="28"/>
        </w:rPr>
        <w:t xml:space="preserve"> и составлении рабочих программ на следующий учебный год; </w:t>
      </w:r>
      <w:proofErr w:type="spellStart"/>
      <w:proofErr w:type="gramStart"/>
      <w:r w:rsidRPr="00377C58">
        <w:rPr>
          <w:rFonts w:ascii="Times New Roman" w:hAnsi="Times New Roman" w:cs="Times New Roman"/>
          <w:sz w:val="28"/>
          <w:szCs w:val="28"/>
        </w:rPr>
        <w:t>обобщ</w:t>
      </w:r>
      <w:r w:rsidR="00825502">
        <w:rPr>
          <w:rFonts w:ascii="Times New Roman" w:hAnsi="Times New Roman" w:cs="Times New Roman"/>
          <w:sz w:val="28"/>
          <w:szCs w:val="28"/>
        </w:rPr>
        <w:t>.ался</w:t>
      </w:r>
      <w:proofErr w:type="spellEnd"/>
      <w:proofErr w:type="gramEnd"/>
      <w:r w:rsidRPr="00377C58">
        <w:rPr>
          <w:rFonts w:ascii="Times New Roman" w:hAnsi="Times New Roman" w:cs="Times New Roman"/>
          <w:sz w:val="28"/>
          <w:szCs w:val="28"/>
        </w:rPr>
        <w:t xml:space="preserve"> опыт работы педагогов при подготовке к итоговой аттестации обучающихся.</w:t>
      </w:r>
    </w:p>
    <w:bookmarkEnd w:id="2"/>
    <w:p w:rsidR="009342AB" w:rsidRDefault="009342AB" w:rsidP="00BC1E1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342A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работы школы стало преодоление </w:t>
      </w:r>
      <w:r w:rsidR="00825502" w:rsidRPr="009342AB">
        <w:rPr>
          <w:rFonts w:ascii="Times New Roman" w:hAnsi="Times New Roman" w:cs="Times New Roman"/>
          <w:sz w:val="28"/>
          <w:szCs w:val="28"/>
        </w:rPr>
        <w:t xml:space="preserve">минимального порога итогового собеседования и итогового сочинения </w:t>
      </w:r>
      <w:r w:rsidR="00825502">
        <w:rPr>
          <w:rFonts w:ascii="Times New Roman" w:hAnsi="Times New Roman" w:cs="Times New Roman"/>
          <w:sz w:val="28"/>
          <w:szCs w:val="28"/>
        </w:rPr>
        <w:t xml:space="preserve">у </w:t>
      </w:r>
      <w:r w:rsidRPr="009342AB">
        <w:rPr>
          <w:rFonts w:ascii="Times New Roman" w:hAnsi="Times New Roman" w:cs="Times New Roman"/>
          <w:sz w:val="28"/>
          <w:szCs w:val="28"/>
        </w:rPr>
        <w:t>100% выпускников</w:t>
      </w:r>
      <w:r w:rsidR="00825502">
        <w:rPr>
          <w:rFonts w:ascii="Times New Roman" w:hAnsi="Times New Roman" w:cs="Times New Roman"/>
          <w:sz w:val="28"/>
          <w:szCs w:val="28"/>
        </w:rPr>
        <w:t>.</w:t>
      </w:r>
      <w:r w:rsidRPr="009342AB">
        <w:rPr>
          <w:rFonts w:ascii="Times New Roman" w:hAnsi="Times New Roman" w:cs="Times New Roman"/>
          <w:sz w:val="28"/>
          <w:szCs w:val="28"/>
        </w:rPr>
        <w:t xml:space="preserve"> </w:t>
      </w:r>
      <w:r w:rsidR="00825502">
        <w:rPr>
          <w:rFonts w:ascii="Times New Roman" w:hAnsi="Times New Roman" w:cs="Times New Roman"/>
          <w:sz w:val="28"/>
          <w:szCs w:val="28"/>
        </w:rPr>
        <w:t>И</w:t>
      </w:r>
      <w:r w:rsidRPr="009342AB">
        <w:rPr>
          <w:rFonts w:ascii="Times New Roman" w:hAnsi="Times New Roman" w:cs="Times New Roman"/>
          <w:sz w:val="28"/>
          <w:szCs w:val="28"/>
        </w:rPr>
        <w:t xml:space="preserve"> как результат 100% выпускников 9-х и 11-х классов получили аттестаты соответственно об основном и среднем общем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2AB">
        <w:rPr>
          <w:rFonts w:ascii="Times New Roman" w:hAnsi="Times New Roman" w:cs="Times New Roman"/>
          <w:sz w:val="28"/>
          <w:szCs w:val="28"/>
        </w:rPr>
        <w:t xml:space="preserve"> из них 1 медаль «За особые успехи в учении»; увеличение призовых мест в Муниципальном этапе ВОШ, участие в областном этапе ВОШ.</w:t>
      </w:r>
    </w:p>
    <w:p w:rsidR="009342AB" w:rsidRDefault="009342AB" w:rsidP="00BC1E1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 w:rsidR="00825502">
        <w:rPr>
          <w:rFonts w:ascii="Times New Roman" w:hAnsi="Times New Roman" w:cs="Times New Roman"/>
          <w:sz w:val="28"/>
          <w:szCs w:val="28"/>
        </w:rPr>
        <w:t>выпускница 11-го класса</w:t>
      </w:r>
      <w:r>
        <w:rPr>
          <w:rFonts w:ascii="Times New Roman" w:hAnsi="Times New Roman" w:cs="Times New Roman"/>
          <w:sz w:val="28"/>
          <w:szCs w:val="28"/>
        </w:rPr>
        <w:t>, получившая медаль «За особые успехи в учении»</w:t>
      </w:r>
      <w:r w:rsidR="00E71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получила на ЕГЭ по русскому языку 100 баллов</w:t>
      </w:r>
      <w:r w:rsidR="00E71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8255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(профиль) 80 баллов</w:t>
      </w:r>
      <w:r w:rsidR="00E7151C">
        <w:rPr>
          <w:rFonts w:ascii="Times New Roman" w:hAnsi="Times New Roman" w:cs="Times New Roman"/>
          <w:sz w:val="28"/>
          <w:szCs w:val="28"/>
        </w:rPr>
        <w:t>.</w:t>
      </w:r>
    </w:p>
    <w:p w:rsidR="00D81AEA" w:rsidRDefault="00D81AEA" w:rsidP="00BC1E1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Плана работы МАОУ СОШ №9 </w:t>
      </w:r>
      <w:r w:rsidR="00892AFB">
        <w:rPr>
          <w:rFonts w:ascii="Times New Roman" w:hAnsi="Times New Roman" w:cs="Times New Roman"/>
          <w:sz w:val="28"/>
          <w:szCs w:val="28"/>
        </w:rPr>
        <w:t>способствовали положительной оценке образовательной организации участниками образовательных отношений и повышению качества образования.</w:t>
      </w:r>
    </w:p>
    <w:p w:rsidR="00754F71" w:rsidRPr="00377C58" w:rsidRDefault="00754F71" w:rsidP="00BC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2A" w:rsidRDefault="00BC1E1F" w:rsidP="00BC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57472A" w:rsidRPr="00D6022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развития</w:t>
      </w:r>
      <w:r w:rsidR="003B27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27CB" w:rsidRPr="00D60225" w:rsidRDefault="003B27CB" w:rsidP="00BC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72A" w:rsidRPr="00CE5608" w:rsidRDefault="0057472A" w:rsidP="00BD5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608">
        <w:rPr>
          <w:rFonts w:ascii="Times New Roman" w:hAnsi="Times New Roman" w:cs="Times New Roman"/>
          <w:color w:val="000000"/>
          <w:sz w:val="28"/>
          <w:szCs w:val="28"/>
        </w:rPr>
        <w:t>При определении приоритетных направлений развития и направлений работы школа</w:t>
      </w:r>
      <w:r w:rsidR="00377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608">
        <w:rPr>
          <w:rFonts w:ascii="Times New Roman" w:hAnsi="Times New Roman" w:cs="Times New Roman"/>
          <w:color w:val="000000"/>
          <w:sz w:val="28"/>
          <w:szCs w:val="28"/>
        </w:rPr>
        <w:t>руководствуется современными тенденциями образовательной политики РФ, основными</w:t>
      </w:r>
      <w:r w:rsidR="00377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608">
        <w:rPr>
          <w:rFonts w:ascii="Times New Roman" w:hAnsi="Times New Roman" w:cs="Times New Roman"/>
          <w:color w:val="000000"/>
          <w:sz w:val="28"/>
          <w:szCs w:val="28"/>
        </w:rPr>
        <w:t>нормативными документами Министерства образования РФ, Министерства образования</w:t>
      </w:r>
      <w:r w:rsidR="00377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055" w:rsidRPr="00CE5608">
        <w:rPr>
          <w:rFonts w:ascii="Times New Roman" w:hAnsi="Times New Roman" w:cs="Times New Roman"/>
          <w:color w:val="000000"/>
          <w:sz w:val="28"/>
          <w:szCs w:val="28"/>
        </w:rPr>
        <w:t>Свердловской</w:t>
      </w:r>
      <w:r w:rsidRPr="00CE5608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также учитывается специфика шко</w:t>
      </w:r>
      <w:r w:rsidR="00FA5055" w:rsidRPr="00CE5608">
        <w:rPr>
          <w:rFonts w:ascii="Times New Roman" w:hAnsi="Times New Roman" w:cs="Times New Roman"/>
          <w:color w:val="000000"/>
          <w:sz w:val="28"/>
          <w:szCs w:val="28"/>
        </w:rPr>
        <w:t xml:space="preserve">лы, микрорайона, академические, </w:t>
      </w:r>
      <w:r w:rsidRPr="00CE5608">
        <w:rPr>
          <w:rFonts w:ascii="Times New Roman" w:hAnsi="Times New Roman" w:cs="Times New Roman"/>
          <w:color w:val="000000"/>
          <w:sz w:val="28"/>
          <w:szCs w:val="28"/>
        </w:rPr>
        <w:t>творческие, социальные достижения учащихся, отзывы и запросы родителей.</w:t>
      </w:r>
    </w:p>
    <w:p w:rsidR="003420AC" w:rsidRDefault="003420AC" w:rsidP="00BC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472A" w:rsidRDefault="00BC1E1F" w:rsidP="00BC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</w:t>
      </w:r>
      <w:r w:rsidR="0057472A" w:rsidRPr="00D5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</w:t>
      </w:r>
      <w:r w:rsidR="00951D19" w:rsidRPr="00D5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57472A" w:rsidRPr="00D5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E7151C" w:rsidRPr="00D5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57472A" w:rsidRPr="00D5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377C58" w:rsidRPr="00D5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7151C" w:rsidRPr="00D5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7472A" w:rsidRPr="00D5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год:</w:t>
      </w:r>
    </w:p>
    <w:p w:rsidR="003B27CB" w:rsidRPr="00D53C9E" w:rsidRDefault="003B27CB" w:rsidP="00BC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EA5" w:rsidRPr="00D53C9E" w:rsidRDefault="00BC1E1F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73EA5" w:rsidRPr="00D53C9E">
        <w:rPr>
          <w:color w:val="000000"/>
          <w:sz w:val="28"/>
          <w:szCs w:val="28"/>
        </w:rPr>
        <w:t>Повысить уровень качественного образования в соответствии с требованиями ФГОС: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- создать условия для повышения качества образования;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- совершенствовать механизмы повышения мотивации обучающихся к учебной деятельности;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- формировать у обучающихся ключевые компетенции в процессе овладения универсальными учебными действиями;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- совершенствовать межпредметные связи между системой основного и дополнительного образования;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- 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услуг;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-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D53C9E">
        <w:rPr>
          <w:color w:val="000000"/>
          <w:sz w:val="28"/>
          <w:szCs w:val="28"/>
        </w:rPr>
        <w:t>здоровьесберегающих</w:t>
      </w:r>
      <w:proofErr w:type="spellEnd"/>
      <w:r w:rsidRPr="00D53C9E">
        <w:rPr>
          <w:color w:val="000000"/>
          <w:sz w:val="28"/>
          <w:szCs w:val="28"/>
        </w:rPr>
        <w:t xml:space="preserve"> педагогических технологий в различных видах деятельности;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- повысить эффективность контроля качества образования;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 - продолжить работу над созданием безопасного образовательного пространства;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- переход и реализация ФГОС СОО.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2. Совершенствовать воспитательную систему школы: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lastRenderedPageBreak/>
        <w:t>- 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- повысить уровень общешкольных мероприятий и конкурсов, улучшить качество проводимых тематических классных часов,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- расширить формы взаимодействия с родителями;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-продолжить работу по профилактике девиантных форм поведения и вредных привычек.</w:t>
      </w:r>
    </w:p>
    <w:p w:rsidR="00973EA5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3. Совершенствование системы дополнительного образования: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- с</w:t>
      </w:r>
      <w:r w:rsidR="00973EA5" w:rsidRPr="00D53C9E">
        <w:rPr>
          <w:color w:val="000000"/>
          <w:sz w:val="28"/>
          <w:szCs w:val="28"/>
        </w:rPr>
        <w:t xml:space="preserve">оздать благоприятные условия для выявления, развития и поддержки </w:t>
      </w:r>
      <w:r w:rsidR="00BD508C" w:rsidRPr="00D53C9E">
        <w:rPr>
          <w:color w:val="000000"/>
          <w:sz w:val="28"/>
          <w:szCs w:val="28"/>
        </w:rPr>
        <w:t>одарё</w:t>
      </w:r>
      <w:r w:rsidR="00BD508C">
        <w:rPr>
          <w:color w:val="000000"/>
          <w:sz w:val="28"/>
          <w:szCs w:val="28"/>
        </w:rPr>
        <w:t>н</w:t>
      </w:r>
      <w:r w:rsidR="00BD508C" w:rsidRPr="00D53C9E">
        <w:rPr>
          <w:color w:val="000000"/>
          <w:sz w:val="28"/>
          <w:szCs w:val="28"/>
        </w:rPr>
        <w:t>ных</w:t>
      </w:r>
      <w:r w:rsidR="00973EA5" w:rsidRPr="00D53C9E">
        <w:rPr>
          <w:color w:val="000000"/>
          <w:sz w:val="28"/>
          <w:szCs w:val="28"/>
        </w:rPr>
        <w:t xml:space="preserve"> детей, детей с особыми образовательными потребностями в различных областях интеллектуальной и творческой деятельности;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- </w:t>
      </w:r>
      <w:r w:rsidR="00973EA5" w:rsidRPr="00D53C9E">
        <w:rPr>
          <w:color w:val="000000"/>
          <w:sz w:val="28"/>
          <w:szCs w:val="28"/>
        </w:rPr>
        <w:t>повысить эффективность работы по развитию творческих способностей, интеллектуально-нравственных качеств обучающихся;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- </w:t>
      </w:r>
      <w:r w:rsidR="00973EA5" w:rsidRPr="00D53C9E">
        <w:rPr>
          <w:color w:val="000000"/>
          <w:sz w:val="28"/>
          <w:szCs w:val="28"/>
        </w:rPr>
        <w:t>создать условия для самореализации, самообразования для профориентации обучающихся;</w:t>
      </w:r>
    </w:p>
    <w:p w:rsidR="00D53C9E" w:rsidRPr="00D53C9E" w:rsidRDefault="00973EA5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расширить освоение и использование разных форм организации обучения (экскурсии, практикумы, образовательные события, исследовательские работы.) 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4.</w:t>
      </w:r>
      <w:r w:rsidR="00973EA5" w:rsidRPr="00D53C9E">
        <w:rPr>
          <w:color w:val="000000"/>
          <w:sz w:val="28"/>
          <w:szCs w:val="28"/>
        </w:rPr>
        <w:t>Повысить профессиональные компетентности через: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- </w:t>
      </w:r>
      <w:r w:rsidR="00973EA5" w:rsidRPr="00D53C9E">
        <w:rPr>
          <w:color w:val="000000"/>
          <w:sz w:val="28"/>
          <w:szCs w:val="28"/>
        </w:rPr>
        <w:t>развитие системы повышения квалификации учителей;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- </w:t>
      </w:r>
      <w:r w:rsidR="00973EA5" w:rsidRPr="00D53C9E">
        <w:rPr>
          <w:color w:val="000000"/>
          <w:sz w:val="28"/>
          <w:szCs w:val="28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- </w:t>
      </w:r>
      <w:r w:rsidR="00973EA5" w:rsidRPr="00D53C9E">
        <w:rPr>
          <w:color w:val="000000"/>
          <w:sz w:val="28"/>
          <w:szCs w:val="28"/>
        </w:rPr>
        <w:t>развитие системы самообразования, портфолио результатов их деятельности;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- </w:t>
      </w:r>
      <w:r w:rsidR="00973EA5" w:rsidRPr="00D53C9E">
        <w:rPr>
          <w:color w:val="000000"/>
          <w:sz w:val="28"/>
          <w:szCs w:val="28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>5.</w:t>
      </w:r>
      <w:r w:rsidR="00973EA5" w:rsidRPr="00D53C9E">
        <w:rPr>
          <w:color w:val="000000"/>
          <w:sz w:val="28"/>
          <w:szCs w:val="28"/>
        </w:rPr>
        <w:t>Совершенствовать открытую информационную образовательную среду школы за счет: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- </w:t>
      </w:r>
      <w:r w:rsidR="00973EA5" w:rsidRPr="00D53C9E">
        <w:rPr>
          <w:color w:val="000000"/>
          <w:sz w:val="28"/>
          <w:szCs w:val="28"/>
        </w:rPr>
        <w:t>эффективного использования в урочной и внеурочной деятельности информационно — коммуникационных технологий;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- </w:t>
      </w:r>
      <w:r w:rsidR="00973EA5" w:rsidRPr="00D53C9E">
        <w:rPr>
          <w:color w:val="000000"/>
          <w:sz w:val="28"/>
          <w:szCs w:val="28"/>
        </w:rPr>
        <w:t>модернизации материально-технического обеспечения образовательного процесса;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- </w:t>
      </w:r>
      <w:r w:rsidR="00973EA5" w:rsidRPr="00D53C9E">
        <w:rPr>
          <w:color w:val="000000"/>
          <w:sz w:val="28"/>
          <w:szCs w:val="28"/>
        </w:rPr>
        <w:t>организации постоянно действующих консультаций и семинаров по вопросам, связанным с использованием ИКТ;</w:t>
      </w:r>
    </w:p>
    <w:p w:rsidR="00973EA5" w:rsidRPr="00D53C9E" w:rsidRDefault="00D53C9E" w:rsidP="00BD50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3C9E">
        <w:rPr>
          <w:color w:val="000000"/>
          <w:sz w:val="28"/>
          <w:szCs w:val="28"/>
        </w:rPr>
        <w:t xml:space="preserve">- </w:t>
      </w:r>
      <w:r w:rsidR="00973EA5" w:rsidRPr="00D53C9E">
        <w:rPr>
          <w:color w:val="000000"/>
          <w:sz w:val="28"/>
          <w:szCs w:val="28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</w:t>
      </w:r>
      <w:r>
        <w:rPr>
          <w:color w:val="000000"/>
          <w:sz w:val="28"/>
          <w:szCs w:val="28"/>
        </w:rPr>
        <w:t>.</w:t>
      </w:r>
    </w:p>
    <w:p w:rsidR="00973EA5" w:rsidRPr="00D53C9E" w:rsidRDefault="00973EA5" w:rsidP="00B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E12" w:rsidRPr="00244294" w:rsidRDefault="00794E12" w:rsidP="00BD508C">
      <w:pPr>
        <w:tabs>
          <w:tab w:val="left" w:pos="39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4E12" w:rsidRPr="00244294" w:rsidSect="005A4ABB">
      <w:foot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4820" w:rsidRDefault="00634820" w:rsidP="00BC1E1F">
      <w:pPr>
        <w:spacing w:after="0" w:line="240" w:lineRule="auto"/>
      </w:pPr>
      <w:r>
        <w:separator/>
      </w:r>
    </w:p>
  </w:endnote>
  <w:endnote w:type="continuationSeparator" w:id="0">
    <w:p w:rsidR="00634820" w:rsidRDefault="00634820" w:rsidP="00BC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154264"/>
      <w:docPartObj>
        <w:docPartGallery w:val="Page Numbers (Bottom of Page)"/>
        <w:docPartUnique/>
      </w:docPartObj>
    </w:sdtPr>
    <w:sdtEndPr/>
    <w:sdtContent>
      <w:p w:rsidR="007E2C5C" w:rsidRDefault="007E2C5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2C5C" w:rsidRDefault="007E2C5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4820" w:rsidRDefault="00634820" w:rsidP="00BC1E1F">
      <w:pPr>
        <w:spacing w:after="0" w:line="240" w:lineRule="auto"/>
      </w:pPr>
      <w:r>
        <w:separator/>
      </w:r>
    </w:p>
  </w:footnote>
  <w:footnote w:type="continuationSeparator" w:id="0">
    <w:p w:rsidR="00634820" w:rsidRDefault="00634820" w:rsidP="00BC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876569"/>
    <w:multiLevelType w:val="hybridMultilevel"/>
    <w:tmpl w:val="2B0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AAA"/>
    <w:multiLevelType w:val="hybridMultilevel"/>
    <w:tmpl w:val="F262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68EF"/>
    <w:multiLevelType w:val="hybridMultilevel"/>
    <w:tmpl w:val="A78C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DD"/>
    <w:rsid w:val="00001C8E"/>
    <w:rsid w:val="00015CDD"/>
    <w:rsid w:val="000267E3"/>
    <w:rsid w:val="000351F1"/>
    <w:rsid w:val="00037DD2"/>
    <w:rsid w:val="0005345E"/>
    <w:rsid w:val="00060E26"/>
    <w:rsid w:val="000905C7"/>
    <w:rsid w:val="00095937"/>
    <w:rsid w:val="0009642A"/>
    <w:rsid w:val="000E0933"/>
    <w:rsid w:val="000F36E6"/>
    <w:rsid w:val="0011408A"/>
    <w:rsid w:val="00114310"/>
    <w:rsid w:val="001458E9"/>
    <w:rsid w:val="00156804"/>
    <w:rsid w:val="00165670"/>
    <w:rsid w:val="001A4D9C"/>
    <w:rsid w:val="001C73F5"/>
    <w:rsid w:val="002044FF"/>
    <w:rsid w:val="0021577D"/>
    <w:rsid w:val="00222597"/>
    <w:rsid w:val="002309A7"/>
    <w:rsid w:val="00232AC7"/>
    <w:rsid w:val="00244294"/>
    <w:rsid w:val="00262C90"/>
    <w:rsid w:val="00270BC8"/>
    <w:rsid w:val="002A7D87"/>
    <w:rsid w:val="002B65B8"/>
    <w:rsid w:val="002F2DC4"/>
    <w:rsid w:val="00314950"/>
    <w:rsid w:val="0031516D"/>
    <w:rsid w:val="00330AEE"/>
    <w:rsid w:val="00332EBC"/>
    <w:rsid w:val="00340D9C"/>
    <w:rsid w:val="003420AC"/>
    <w:rsid w:val="003612E0"/>
    <w:rsid w:val="00377C58"/>
    <w:rsid w:val="003809E1"/>
    <w:rsid w:val="0038416A"/>
    <w:rsid w:val="003A649A"/>
    <w:rsid w:val="003B1205"/>
    <w:rsid w:val="003B27CB"/>
    <w:rsid w:val="003D43AB"/>
    <w:rsid w:val="00406C9B"/>
    <w:rsid w:val="00451B2C"/>
    <w:rsid w:val="00462B10"/>
    <w:rsid w:val="00472BA0"/>
    <w:rsid w:val="0047468A"/>
    <w:rsid w:val="00494A93"/>
    <w:rsid w:val="004A5EC6"/>
    <w:rsid w:val="004B39CB"/>
    <w:rsid w:val="004B3A7D"/>
    <w:rsid w:val="004C0214"/>
    <w:rsid w:val="004C1B3D"/>
    <w:rsid w:val="004D10F2"/>
    <w:rsid w:val="004D216F"/>
    <w:rsid w:val="004D44EF"/>
    <w:rsid w:val="004D4C85"/>
    <w:rsid w:val="00500516"/>
    <w:rsid w:val="00530C29"/>
    <w:rsid w:val="00532F6E"/>
    <w:rsid w:val="0053790E"/>
    <w:rsid w:val="0055424D"/>
    <w:rsid w:val="0056619B"/>
    <w:rsid w:val="0057472A"/>
    <w:rsid w:val="005850E6"/>
    <w:rsid w:val="005905B8"/>
    <w:rsid w:val="00595A56"/>
    <w:rsid w:val="005A4ABB"/>
    <w:rsid w:val="005C568A"/>
    <w:rsid w:val="005E4F71"/>
    <w:rsid w:val="00612C26"/>
    <w:rsid w:val="00634820"/>
    <w:rsid w:val="006553A3"/>
    <w:rsid w:val="00674DC7"/>
    <w:rsid w:val="00680012"/>
    <w:rsid w:val="00680355"/>
    <w:rsid w:val="006B3025"/>
    <w:rsid w:val="006E4AD6"/>
    <w:rsid w:val="00706242"/>
    <w:rsid w:val="00713521"/>
    <w:rsid w:val="0072644F"/>
    <w:rsid w:val="00741456"/>
    <w:rsid w:val="007415DE"/>
    <w:rsid w:val="00754F71"/>
    <w:rsid w:val="00764D03"/>
    <w:rsid w:val="00782713"/>
    <w:rsid w:val="00794E12"/>
    <w:rsid w:val="007B5754"/>
    <w:rsid w:val="007D78B2"/>
    <w:rsid w:val="007E2C5C"/>
    <w:rsid w:val="007F05A8"/>
    <w:rsid w:val="007F7199"/>
    <w:rsid w:val="00825502"/>
    <w:rsid w:val="00835F75"/>
    <w:rsid w:val="00867F3F"/>
    <w:rsid w:val="00892AFB"/>
    <w:rsid w:val="00896657"/>
    <w:rsid w:val="008E45A2"/>
    <w:rsid w:val="008F04A8"/>
    <w:rsid w:val="008F1170"/>
    <w:rsid w:val="008F344D"/>
    <w:rsid w:val="008F4450"/>
    <w:rsid w:val="009342AB"/>
    <w:rsid w:val="00951D19"/>
    <w:rsid w:val="00973EA5"/>
    <w:rsid w:val="009749B9"/>
    <w:rsid w:val="009C0617"/>
    <w:rsid w:val="009E32EE"/>
    <w:rsid w:val="00A10DDB"/>
    <w:rsid w:val="00A215B0"/>
    <w:rsid w:val="00A92005"/>
    <w:rsid w:val="00AA3BEC"/>
    <w:rsid w:val="00AB6E86"/>
    <w:rsid w:val="00AD5E8E"/>
    <w:rsid w:val="00AE0B4C"/>
    <w:rsid w:val="00AE4C2B"/>
    <w:rsid w:val="00B12D0A"/>
    <w:rsid w:val="00B2091F"/>
    <w:rsid w:val="00B25333"/>
    <w:rsid w:val="00B64264"/>
    <w:rsid w:val="00B70462"/>
    <w:rsid w:val="00B72497"/>
    <w:rsid w:val="00B75FB2"/>
    <w:rsid w:val="00B77AC1"/>
    <w:rsid w:val="00B918E4"/>
    <w:rsid w:val="00BA48F0"/>
    <w:rsid w:val="00BA7CEA"/>
    <w:rsid w:val="00BC1E1F"/>
    <w:rsid w:val="00BD26B9"/>
    <w:rsid w:val="00BD508C"/>
    <w:rsid w:val="00C07278"/>
    <w:rsid w:val="00C211C2"/>
    <w:rsid w:val="00C22354"/>
    <w:rsid w:val="00C42EE3"/>
    <w:rsid w:val="00C512E8"/>
    <w:rsid w:val="00C76EDD"/>
    <w:rsid w:val="00C92BCD"/>
    <w:rsid w:val="00C94571"/>
    <w:rsid w:val="00CA4EC9"/>
    <w:rsid w:val="00CA6895"/>
    <w:rsid w:val="00CE5608"/>
    <w:rsid w:val="00D01403"/>
    <w:rsid w:val="00D53C9E"/>
    <w:rsid w:val="00D5587C"/>
    <w:rsid w:val="00D60225"/>
    <w:rsid w:val="00D81AEA"/>
    <w:rsid w:val="00D829F0"/>
    <w:rsid w:val="00D9431C"/>
    <w:rsid w:val="00DA18DD"/>
    <w:rsid w:val="00DA20AB"/>
    <w:rsid w:val="00DA7D57"/>
    <w:rsid w:val="00DB0827"/>
    <w:rsid w:val="00DB705D"/>
    <w:rsid w:val="00E05651"/>
    <w:rsid w:val="00E141B1"/>
    <w:rsid w:val="00E34E5C"/>
    <w:rsid w:val="00E37329"/>
    <w:rsid w:val="00E602CA"/>
    <w:rsid w:val="00E6359E"/>
    <w:rsid w:val="00E7151C"/>
    <w:rsid w:val="00E730E5"/>
    <w:rsid w:val="00E73CD8"/>
    <w:rsid w:val="00E752EE"/>
    <w:rsid w:val="00EA7604"/>
    <w:rsid w:val="00EA7C7B"/>
    <w:rsid w:val="00EB0BB4"/>
    <w:rsid w:val="00EB526B"/>
    <w:rsid w:val="00EE220F"/>
    <w:rsid w:val="00EE79DA"/>
    <w:rsid w:val="00EF05D7"/>
    <w:rsid w:val="00EF6F86"/>
    <w:rsid w:val="00F06113"/>
    <w:rsid w:val="00F33474"/>
    <w:rsid w:val="00F34495"/>
    <w:rsid w:val="00F53BCA"/>
    <w:rsid w:val="00F62A94"/>
    <w:rsid w:val="00F80105"/>
    <w:rsid w:val="00F862AB"/>
    <w:rsid w:val="00FA5055"/>
    <w:rsid w:val="00FB6270"/>
    <w:rsid w:val="00FC4546"/>
    <w:rsid w:val="00FE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ECC5"/>
  <w15:docId w15:val="{40BCB0CF-D820-4514-8AAC-5BA34684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AC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D44EF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EA7C7B"/>
    <w:pPr>
      <w:spacing w:after="0" w:line="240" w:lineRule="auto"/>
    </w:pPr>
    <w:rPr>
      <w:rFonts w:ascii="Bookman Old Style" w:eastAsia="Times New Roman" w:hAnsi="Bookman Old Style" w:cs="Times New Roman"/>
      <w:color w:val="000000"/>
      <w:kern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EA7C7B"/>
    <w:rPr>
      <w:rFonts w:ascii="Bookman Old Style" w:eastAsia="Times New Roman" w:hAnsi="Bookman Old Style" w:cs="Times New Roman"/>
      <w:color w:val="000000"/>
      <w:kern w:val="28"/>
      <w:szCs w:val="20"/>
      <w:lang w:eastAsia="ru-RU"/>
    </w:rPr>
  </w:style>
  <w:style w:type="character" w:customStyle="1" w:styleId="makejustify">
    <w:name w:val="makejustify"/>
    <w:basedOn w:val="a0"/>
    <w:rsid w:val="00472BA0"/>
  </w:style>
  <w:style w:type="character" w:styleId="aa">
    <w:name w:val="Hyperlink"/>
    <w:basedOn w:val="a0"/>
    <w:uiPriority w:val="99"/>
    <w:unhideWhenUsed/>
    <w:rsid w:val="00741456"/>
    <w:rPr>
      <w:color w:val="0563C1" w:themeColor="hyperlink"/>
      <w:u w:val="single"/>
    </w:rPr>
  </w:style>
  <w:style w:type="paragraph" w:customStyle="1" w:styleId="ab">
    <w:basedOn w:val="a"/>
    <w:next w:val="ac"/>
    <w:link w:val="ad"/>
    <w:qFormat/>
    <w:rsid w:val="006E4A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link w:val="ab"/>
    <w:rsid w:val="006E4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одержимое таблицы"/>
    <w:basedOn w:val="a"/>
    <w:rsid w:val="006E4A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ac">
    <w:name w:val="Title"/>
    <w:basedOn w:val="a"/>
    <w:next w:val="a"/>
    <w:link w:val="af"/>
    <w:uiPriority w:val="10"/>
    <w:qFormat/>
    <w:rsid w:val="006E4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c"/>
    <w:uiPriority w:val="10"/>
    <w:rsid w:val="006E4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header"/>
    <w:basedOn w:val="a"/>
    <w:link w:val="af1"/>
    <w:uiPriority w:val="99"/>
    <w:unhideWhenUsed/>
    <w:rsid w:val="00BC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C1E1F"/>
  </w:style>
  <w:style w:type="paragraph" w:styleId="af2">
    <w:name w:val="footer"/>
    <w:basedOn w:val="a"/>
    <w:link w:val="af3"/>
    <w:uiPriority w:val="99"/>
    <w:unhideWhenUsed/>
    <w:rsid w:val="00BC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C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EBE7-FBFD-4E87-8045-81346FE0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9277</Words>
  <Characters>52881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2019-07-12T05:04:00Z</cp:lastPrinted>
  <dcterms:created xsi:type="dcterms:W3CDTF">2021-01-22T12:10:00Z</dcterms:created>
  <dcterms:modified xsi:type="dcterms:W3CDTF">2021-02-03T10:35:00Z</dcterms:modified>
</cp:coreProperties>
</file>