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79CF" w14:textId="77777777" w:rsidR="00E97A9C" w:rsidRDefault="00E97A9C" w:rsidP="00E97A9C">
      <w:pPr>
        <w:jc w:val="right"/>
      </w:pPr>
    </w:p>
    <w:p w14:paraId="4EB5D0AA" w14:textId="77777777" w:rsidR="00E97A9C" w:rsidRDefault="00E97A9C" w:rsidP="00E97A9C">
      <w:pPr>
        <w:jc w:val="right"/>
      </w:pPr>
      <w:r>
        <w:t xml:space="preserve">Приложение 1 </w:t>
      </w:r>
    </w:p>
    <w:p w14:paraId="3012FB20" w14:textId="6EA26B9E" w:rsidR="00E97A9C" w:rsidRDefault="00E97A9C" w:rsidP="00E97A9C">
      <w:pPr>
        <w:jc w:val="right"/>
      </w:pPr>
      <w:r>
        <w:t xml:space="preserve">к приказу от 01.09.2022 года № </w:t>
      </w:r>
      <w:r w:rsidR="00B40039">
        <w:t>163</w:t>
      </w:r>
    </w:p>
    <w:p w14:paraId="6338CDA5" w14:textId="77777777" w:rsidR="00E97A9C" w:rsidRDefault="00E97A9C" w:rsidP="00E97A9C">
      <w:pPr>
        <w:jc w:val="right"/>
      </w:pPr>
    </w:p>
    <w:p w14:paraId="153616AD" w14:textId="77777777" w:rsidR="00E97A9C" w:rsidRPr="00B7561F" w:rsidRDefault="00E97A9C" w:rsidP="00E97A9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14:paraId="57109542" w14:textId="77777777" w:rsidR="00E97A9C" w:rsidRPr="00B7561F" w:rsidRDefault="00E97A9C" w:rsidP="00E97A9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 родительском контроле организации горячего питания обучающихся</w:t>
      </w:r>
    </w:p>
    <w:p w14:paraId="16691646" w14:textId="79B47627" w:rsidR="00E97A9C" w:rsidRPr="00B7561F" w:rsidRDefault="00E97A9C" w:rsidP="00E97A9C">
      <w:pPr>
        <w:jc w:val="center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в М</w:t>
      </w:r>
      <w:r>
        <w:rPr>
          <w:rFonts w:eastAsia="Calibri"/>
          <w:b/>
          <w:sz w:val="24"/>
          <w:szCs w:val="24"/>
          <w:lang w:eastAsia="en-US"/>
        </w:rPr>
        <w:t>АОУ СОШ №9</w:t>
      </w:r>
    </w:p>
    <w:p w14:paraId="588842AF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14:paraId="7E7329CF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2317DC2B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14:paraId="65661BBC" w14:textId="77777777" w:rsidR="00E97A9C" w:rsidRPr="00B7561F" w:rsidRDefault="00E97A9C" w:rsidP="00E97A9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14:paraId="1942EB64" w14:textId="77777777" w:rsidR="00E97A9C" w:rsidRPr="00B7561F" w:rsidRDefault="00E97A9C" w:rsidP="00E97A9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374D2AFA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14:paraId="267695E2" w14:textId="77777777" w:rsidR="00E97A9C" w:rsidRPr="00B7561F" w:rsidRDefault="00E97A9C" w:rsidP="00E97A9C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2E60C982" w14:textId="6F583A7D" w:rsidR="00E97A9C" w:rsidRPr="00B7561F" w:rsidRDefault="00E97A9C" w:rsidP="00E97A9C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является постоянно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561F">
        <w:rPr>
          <w:rFonts w:eastAsia="Calibri"/>
          <w:sz w:val="24"/>
          <w:szCs w:val="24"/>
          <w:lang w:eastAsia="en-US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14:paraId="521F41DD" w14:textId="77777777" w:rsidR="00E97A9C" w:rsidRPr="00B7561F" w:rsidRDefault="00E97A9C" w:rsidP="00E97A9C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142E999F" w14:textId="77777777" w:rsidR="00E97A9C" w:rsidRPr="00B7561F" w:rsidRDefault="00E97A9C" w:rsidP="00E97A9C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5AC83689" w14:textId="77777777" w:rsidR="00E97A9C" w:rsidRPr="00B7561F" w:rsidRDefault="00E97A9C" w:rsidP="00E97A9C">
      <w:pPr>
        <w:jc w:val="both"/>
        <w:rPr>
          <w:rFonts w:eastAsia="Calibri"/>
          <w:sz w:val="24"/>
          <w:szCs w:val="24"/>
          <w:lang w:eastAsia="en-US"/>
        </w:rPr>
      </w:pPr>
    </w:p>
    <w:p w14:paraId="4DE11470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Задачи комиссии по контролю за организацией питания обучающихся</w:t>
      </w:r>
    </w:p>
    <w:p w14:paraId="4ED9F164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1A0E67F7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Задачами комиссии по контролю за организацией питания обучающихся являются:</w:t>
      </w:r>
    </w:p>
    <w:p w14:paraId="35B73204" w14:textId="77777777" w:rsidR="00E97A9C" w:rsidRPr="00B7561F" w:rsidRDefault="00E97A9C" w:rsidP="00E97A9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14:paraId="5006A1A3" w14:textId="77777777" w:rsidR="00E97A9C" w:rsidRPr="00B7561F" w:rsidRDefault="00E97A9C" w:rsidP="00E97A9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14:paraId="2973D06B" w14:textId="77777777" w:rsidR="00E97A9C" w:rsidRPr="00B7561F" w:rsidRDefault="00E97A9C" w:rsidP="00E97A9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5B0F696B" w14:textId="77777777" w:rsidR="00E97A9C" w:rsidRPr="00B7561F" w:rsidRDefault="00E97A9C" w:rsidP="00E97A9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794C11D2" w14:textId="77777777" w:rsidR="00E97A9C" w:rsidRPr="00B7561F" w:rsidRDefault="00E97A9C" w:rsidP="00E97A9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B7561F">
        <w:rPr>
          <w:rFonts w:eastAsia="Calibri"/>
          <w:sz w:val="24"/>
          <w:szCs w:val="24"/>
          <w:lang w:eastAsia="en-US"/>
        </w:rPr>
        <w:t>.</w:t>
      </w:r>
    </w:p>
    <w:p w14:paraId="7654B154" w14:textId="77777777" w:rsidR="00E97A9C" w:rsidRPr="00B7561F" w:rsidRDefault="00E97A9C" w:rsidP="00E97A9C">
      <w:pPr>
        <w:jc w:val="both"/>
        <w:rPr>
          <w:rFonts w:eastAsia="Calibri"/>
          <w:sz w:val="24"/>
          <w:szCs w:val="24"/>
          <w:lang w:eastAsia="en-US"/>
        </w:rPr>
      </w:pPr>
    </w:p>
    <w:p w14:paraId="2A23D017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14:paraId="3AF2BD79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0D5BB0DD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</w:p>
    <w:p w14:paraId="119CC2F7" w14:textId="77777777" w:rsidR="00E97A9C" w:rsidRPr="00B7561F" w:rsidRDefault="00E97A9C" w:rsidP="00E97A9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общественная экспертиза питания обучающихся;</w:t>
      </w:r>
    </w:p>
    <w:p w14:paraId="45F02571" w14:textId="77777777" w:rsidR="00E97A9C" w:rsidRPr="00B7561F" w:rsidRDefault="00E97A9C" w:rsidP="00E97A9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14:paraId="28D9443B" w14:textId="77777777" w:rsidR="00E97A9C" w:rsidRPr="00B7561F" w:rsidRDefault="00E97A9C" w:rsidP="00E97A9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321B5FA7" w14:textId="77777777" w:rsidR="00E97A9C" w:rsidRPr="00B7561F" w:rsidRDefault="00E97A9C" w:rsidP="00E97A9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14:paraId="5F3169CD" w14:textId="77777777" w:rsidR="00E97A9C" w:rsidRPr="00B7561F" w:rsidRDefault="00E97A9C" w:rsidP="00E97A9C">
      <w:pPr>
        <w:jc w:val="both"/>
        <w:rPr>
          <w:rFonts w:eastAsia="Calibri"/>
          <w:sz w:val="24"/>
          <w:szCs w:val="24"/>
          <w:lang w:eastAsia="en-US"/>
        </w:rPr>
      </w:pPr>
    </w:p>
    <w:p w14:paraId="05B4B90A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14:paraId="012B66C4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79120E2B" w14:textId="77777777" w:rsidR="00E97A9C" w:rsidRPr="00B7561F" w:rsidRDefault="00E97A9C" w:rsidP="00E97A9C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14:paraId="44B684D4" w14:textId="26C8BFD4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Контроль организации и качества питания обучающихся.</w:t>
      </w:r>
    </w:p>
    <w:p w14:paraId="29128C1D" w14:textId="7E73E993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Получение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14:paraId="4795F8DF" w14:textId="3FD4AA22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Заслушивание на своих заседаниях заведующего производством по обеспечению качественного питания обучающихся.</w:t>
      </w:r>
    </w:p>
    <w:p w14:paraId="5F794FA9" w14:textId="5C8FAC66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Осуществление проверки работы школьной столовой не в полном составе, но в присутствии не менее трёх человек на момент проверки.</w:t>
      </w:r>
    </w:p>
    <w:p w14:paraId="4BF1FFA1" w14:textId="0ED59AED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Изменение графика проверки по объективным причинам.</w:t>
      </w:r>
    </w:p>
    <w:p w14:paraId="1DE89949" w14:textId="33A52FB8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Внесение предложений по улучшению качества питания обучающихся.</w:t>
      </w:r>
    </w:p>
    <w:p w14:paraId="7F4D382B" w14:textId="63247378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14:paraId="5070C1BB" w14:textId="77777777" w:rsidR="00E97A9C" w:rsidRPr="00B7561F" w:rsidRDefault="00E97A9C" w:rsidP="00E97A9C">
      <w:pPr>
        <w:jc w:val="both"/>
        <w:rPr>
          <w:rFonts w:eastAsia="Calibri"/>
          <w:sz w:val="24"/>
          <w:szCs w:val="24"/>
          <w:lang w:eastAsia="en-US"/>
        </w:rPr>
      </w:pPr>
    </w:p>
    <w:p w14:paraId="10C5035F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14:paraId="711EFE38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4D0B98B6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14:paraId="50EE6D63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14:paraId="65E73EB0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14:paraId="735CC9F7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14:paraId="49BCF560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14:paraId="711E4C66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14:paraId="3265CDCE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06952F48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14:paraId="24438FA9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4EEB0A34" w14:textId="77777777" w:rsidR="00E97A9C" w:rsidRPr="00B7561F" w:rsidRDefault="00E97A9C" w:rsidP="00E97A9C">
      <w:pPr>
        <w:jc w:val="both"/>
        <w:rPr>
          <w:rFonts w:eastAsia="Calibri"/>
          <w:sz w:val="24"/>
          <w:szCs w:val="24"/>
          <w:lang w:eastAsia="en-US"/>
        </w:rPr>
      </w:pPr>
    </w:p>
    <w:p w14:paraId="29F3557E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14:paraId="77238C20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29C3A129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14:paraId="510A6D59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1811C5CD" w14:textId="77777777" w:rsidR="00E97A9C" w:rsidRPr="00B7561F" w:rsidRDefault="00E97A9C" w:rsidP="00E97A9C">
      <w:pPr>
        <w:jc w:val="both"/>
        <w:rPr>
          <w:rFonts w:eastAsia="Calibri"/>
          <w:sz w:val="24"/>
          <w:szCs w:val="24"/>
          <w:lang w:eastAsia="en-US"/>
        </w:rPr>
      </w:pPr>
    </w:p>
    <w:p w14:paraId="7CDE1479" w14:textId="77777777" w:rsidR="00E97A9C" w:rsidRPr="00B7561F" w:rsidRDefault="00E97A9C" w:rsidP="00E97A9C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14:paraId="6EC45F57" w14:textId="77777777" w:rsidR="00E97A9C" w:rsidRPr="00B7561F" w:rsidRDefault="00E97A9C" w:rsidP="00E97A9C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14:paraId="7E8A7055" w14:textId="77777777" w:rsidR="00E97A9C" w:rsidRPr="00B7561F" w:rsidRDefault="00E97A9C" w:rsidP="00E97A9C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14:paraId="20046418" w14:textId="77777777" w:rsidR="00E97A9C" w:rsidRPr="00B7561F" w:rsidRDefault="00E97A9C" w:rsidP="00B4003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40039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  <w:bookmarkStart w:id="1" w:name="_GoBack"/>
      <w:bookmarkEnd w:id="1"/>
    </w:p>
    <w:sectPr w:rsidR="00E97A9C" w:rsidRPr="00B7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C4"/>
    <w:rsid w:val="000F36E6"/>
    <w:rsid w:val="00B40039"/>
    <w:rsid w:val="00B729C4"/>
    <w:rsid w:val="00E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3DF"/>
  <w15:chartTrackingRefBased/>
  <w15:docId w15:val="{56DBC56D-9788-402F-BE79-26F7D62A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Galyautdinova Tatyana</dc:creator>
  <cp:keywords/>
  <dc:description/>
  <cp:lastModifiedBy>Galyautdinova Tatyana</cp:lastModifiedBy>
  <cp:revision>4</cp:revision>
  <dcterms:created xsi:type="dcterms:W3CDTF">2022-09-01T08:14:00Z</dcterms:created>
  <dcterms:modified xsi:type="dcterms:W3CDTF">2022-09-01T10:15:00Z</dcterms:modified>
</cp:coreProperties>
</file>